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2C0" w:rsidRPr="00F97279" w:rsidRDefault="00E772C0" w:rsidP="00E772C0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97279">
        <w:rPr>
          <w:rFonts w:ascii="Arial" w:eastAsia="Times New Roman" w:hAnsi="Arial" w:cs="Arial"/>
          <w:b/>
          <w:sz w:val="24"/>
          <w:szCs w:val="24"/>
        </w:rPr>
        <w:t>ПРОМЕЖУТОЧ</w:t>
      </w:r>
      <w:r>
        <w:rPr>
          <w:rFonts w:ascii="Arial" w:eastAsia="Times New Roman" w:hAnsi="Arial" w:cs="Arial"/>
          <w:b/>
          <w:sz w:val="24"/>
          <w:szCs w:val="24"/>
        </w:rPr>
        <w:t>НАЯ АТТЕСТАЦИЯ ПО ЛИТЕРАТУРНОМУ ЧТЕНИЮ</w:t>
      </w:r>
      <w:r w:rsidRPr="00F97279">
        <w:rPr>
          <w:rFonts w:ascii="Arial" w:eastAsia="Times New Roman" w:hAnsi="Arial" w:cs="Arial"/>
          <w:b/>
          <w:sz w:val="24"/>
          <w:szCs w:val="24"/>
        </w:rPr>
        <w:t xml:space="preserve"> - ДЕМОВЕРСИЯ</w:t>
      </w:r>
    </w:p>
    <w:p w:rsidR="00E772C0" w:rsidRPr="00F97279" w:rsidRDefault="00E772C0" w:rsidP="00E772C0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772C0" w:rsidRPr="00F97279" w:rsidRDefault="00E772C0" w:rsidP="00E772C0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  <w:r w:rsidRPr="00F97279">
        <w:rPr>
          <w:rFonts w:ascii="Arial" w:eastAsia="Times New Roman" w:hAnsi="Arial" w:cs="Arial"/>
          <w:b/>
          <w:sz w:val="24"/>
          <w:szCs w:val="24"/>
        </w:rPr>
        <w:t>2 КЛАСС</w:t>
      </w:r>
    </w:p>
    <w:p w:rsidR="00E772C0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  <w:t>Прочитай текст и остановись по сигналу учителя, отметь карандашом</w:t>
      </w:r>
      <w:proofErr w:type="gramStart"/>
      <w:r w:rsidRPr="00B532BE"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  <w:t xml:space="preserve">.. </w:t>
      </w:r>
      <w:proofErr w:type="gramEnd"/>
      <w:r w:rsidRPr="00B532BE"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  <w:t>Выполни задания. Если надо, перечитай текст.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bCs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b/>
          <w:bCs/>
          <w:color w:val="000000"/>
          <w:sz w:val="24"/>
          <w:szCs w:val="24"/>
        </w:rPr>
        <w:t>Как Алёшке учиться надоело.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Исполнилось Алёшке семь лет. Пошёл он в школу, чтобы научиться читать и писать, как следует. Школьный год ещё не кончился, зима только-только наступает, а Алёшка уже и читать, и писать</w:t>
      </w:r>
      <w:proofErr w:type="gramStart"/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и даже считать умеет. Книжку может прочесть, если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она крупными буквами напечатана, слова на бумаге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написать, цифры сложить. Сидел он раз на уроке, в окно смотрел, а солнце прямо Алёшке в лицо светило. И вдруг он подумал, что ему надоело учиться. Алёшка поднялся с парты, портфель взял и пошёл к выходу.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Ты куда? – спросила учительница.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Домой! – ответил Алёшка. – До свидания!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И ушёл домой.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Пришёл и говорит матери: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Я больше в школу не пойду!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Что же ты будешь делать?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Ну,… работать буду.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Кем?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Ну, как ты, например…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 мать у Алёшки врачом работала.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Хорошо, – согласилась мать. – Вот тогда тебе небольшое поручение. Выпиши лекарство больному, у которого грипп.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И мать дала Алёшке маленький листок бумаги.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А какое лекарство нужно? – спросил Алёшка.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Какое лекарство, ты сам должен знать. Ты же врач!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Алёшка подумал и сказал: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Мне эта работа что-то не очень нравится.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Я лучше, как папа, работать буду.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Вернулся домой отец. Алёшка – к нему.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Я больше в школу не пойду, – говорит.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А что же ты будешь делать?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Работать буду.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Кем?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Как ты, – сказал Алёшка.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А отец у Алёшки мастером работает на заводе, где </w:t>
      </w:r>
      <w:r w:rsidRPr="00B532BE">
        <w:rPr>
          <w:rFonts w:eastAsia="TextBook-Regular" w:cs="Times New Roman"/>
          <w:color w:val="000000"/>
          <w:sz w:val="24"/>
          <w:szCs w:val="24"/>
        </w:rPr>
        <w:t>≪</w:t>
      </w: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Москвичи</w:t>
      </w:r>
      <w:r w:rsidRPr="00B532BE">
        <w:rPr>
          <w:rFonts w:eastAsia="TextBook-Regular" w:cs="Times New Roman"/>
          <w:color w:val="000000"/>
          <w:sz w:val="24"/>
          <w:szCs w:val="24"/>
        </w:rPr>
        <w:t>≫</w:t>
      </w: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 делают.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Очень хорошо, – сказал отец. – Давай работать вместе. Начнём с самого лёгкого. Достал он большой лист бумаги и сказал: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– Вот чертёж новой машины. В нём есть ошибки. </w:t>
      </w:r>
      <w:proofErr w:type="gramStart"/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Посмотри</w:t>
      </w:r>
      <w:proofErr w:type="gramEnd"/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 какие и мне скажи!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Алёшка посмотрел на чертёж. Ничего здесь не разберёшь!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Я это не умею! – признался Алёшка.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Тогда я сам поработаю, – сказал отец, а ты отдохни!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Алёшка подумал, подумал и сказал: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– Я завтра опять в школу пойду.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extBook-Regular" w:hAnsi="Times New Roman" w:cs="Times New Roman"/>
          <w:i/>
          <w:iCs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(</w:t>
      </w:r>
      <w:r w:rsidRPr="00B532BE">
        <w:rPr>
          <w:rFonts w:ascii="Times New Roman" w:eastAsia="TextBook-Regular" w:hAnsi="Times New Roman" w:cs="Times New Roman"/>
          <w:i/>
          <w:iCs/>
          <w:color w:val="000000"/>
          <w:sz w:val="24"/>
          <w:szCs w:val="24"/>
        </w:rPr>
        <w:t>289 слов</w:t>
      </w: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) </w:t>
      </w:r>
      <w:r w:rsidRPr="00B532BE">
        <w:rPr>
          <w:rFonts w:ascii="Times New Roman" w:eastAsia="TextBook-Regular" w:hAnsi="Times New Roman" w:cs="Times New Roman"/>
          <w:i/>
          <w:iCs/>
          <w:color w:val="000000"/>
          <w:sz w:val="24"/>
          <w:szCs w:val="24"/>
        </w:rPr>
        <w:t xml:space="preserve">По С. </w:t>
      </w:r>
      <w:proofErr w:type="spellStart"/>
      <w:r w:rsidRPr="00B532BE">
        <w:rPr>
          <w:rFonts w:ascii="Times New Roman" w:eastAsia="TextBook-Regular" w:hAnsi="Times New Roman" w:cs="Times New Roman"/>
          <w:i/>
          <w:iCs/>
          <w:color w:val="000000"/>
          <w:sz w:val="24"/>
          <w:szCs w:val="24"/>
        </w:rPr>
        <w:t>Баруздину</w:t>
      </w:r>
      <w:proofErr w:type="spellEnd"/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</w:pPr>
    </w:p>
    <w:p w:rsidR="00554C49" w:rsidRDefault="00554C49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</w:pP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  <w:t>Основная часть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</w:pP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Отметь крестиком правильный ответ. Алёшка решил, что ему не нужно больше учиться, потому что: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26" style="position:absolute;margin-left:-2.55pt;margin-top:2.2pt;width:12pt;height:15pt;z-index:251660288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1) он проучился уже почти целый учебный год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27" style="position:absolute;margin-left:-2.55pt;margin-top:4.8pt;width:12pt;height:11.25pt;z-index:251661312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2) он научился читать, писать и считать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29" style="position:absolute;margin-left:-2.55pt;margin-top:5.9pt;width:12pt;height:11.25pt;z-index:251663360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3) он был ленивым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28" style="position:absolute;margin-left:-2.55pt;margin-top:3.25pt;width:12pt;height:14.25pt;z-index:251662336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4) ему было плохо в школе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Найди в тексте предложение и впиши пропущенные слова</w:t>
      </w:r>
      <w:r w:rsidRPr="00B532BE">
        <w:rPr>
          <w:rFonts w:ascii="Times New Roman" w:eastAsia="TextBook-Regular" w:hAnsi="Times New Roman"/>
          <w:color w:val="000000"/>
          <w:sz w:val="24"/>
          <w:szCs w:val="24"/>
        </w:rPr>
        <w:t>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Выпиши лекарство __________________</w:t>
      </w:r>
      <w:proofErr w:type="gramStart"/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 xml:space="preserve"> у которого ___________.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Выпиши из текста, что сказал Алёшка матери, вернувшись из школы.</w:t>
      </w:r>
    </w:p>
    <w:p w:rsidR="00B532BE" w:rsidRPr="00B532BE" w:rsidRDefault="00B532BE" w:rsidP="00B532BE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Подумай, как к поступку Алёшки отнеслась учительница.      Запиши свой ответ.</w:t>
      </w:r>
    </w:p>
    <w:p w:rsidR="00B532BE" w:rsidRPr="00B532BE" w:rsidRDefault="00B532BE" w:rsidP="00B532BE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Отметь крестиком правильный ответ. Как отреагировала мать на поступок сына?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0" style="position:absolute;margin-left:-2.55pt;margin-top:1.15pt;width:12pt;height:15pt;z-index:251664384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1) стала ругать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1" style="position:absolute;margin-left:-2.55pt;margin-top:4.5pt;width:12pt;height:13.5pt;z-index:251665408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2) наказала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2" style="position:absolute;margin-left:-2.55pt;margin-top:4.85pt;width:12pt;height:8.25pt;z-index:251666432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3) совершенно спокойно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3" style="position:absolute;margin-left:-2.55pt;margin-top:1.45pt;width:12pt;height:13.5pt;z-index:251667456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4) отправила обратно в школу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Найди в тексте предложение и впиши пропущенные слова.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Книжку может прочесть,_____________________________________________ __________________________________, слова  на бумаге написать,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_________________________________________________________________.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Вспомни, какое задание дал Алёшке папа. Запиши свой ответ.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  <w:t>Объясни, что он хотел показать сыну.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Найди в тексте предложение, которое помогло автору объяснить решение Алёшки уйти из школы.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  <w:t>Выпиши его. Объясни, как ты его понимаешь</w:t>
      </w: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 xml:space="preserve">Отметь крестиком правильный ответ. Выражение </w:t>
      </w:r>
      <w:r w:rsidRPr="00B532BE">
        <w:rPr>
          <w:rFonts w:ascii="Times New Roman" w:eastAsia="TextBook-Regular" w:hAnsi="Times New Roman"/>
          <w:b/>
          <w:bCs/>
          <w:i/>
          <w:color w:val="000000"/>
          <w:sz w:val="24"/>
          <w:szCs w:val="24"/>
        </w:rPr>
        <w:t xml:space="preserve">научиться читать и писать, как следует,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означает, что необходимо: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4" style="position:absolute;margin-left:-1.05pt;margin-top:3pt;width:12pt;height:13.5pt;z-index:251668480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1) выучить все правила чтения и письма, правильно применять их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5" style="position:absolute;margin-left:-1.05pt;margin-top:3.35pt;width:12pt;height:13.5pt;z-index:251669504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2) научиться читать целыми словами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6" style="position:absolute;margin-left:-1.05pt;margin-top:3.55pt;width:12pt;height:13.5pt;z-index:251670528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3) научиться красиво, писать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7" style="position:absolute;margin-left:-1.05pt;margin-top:3.9pt;width:12pt;height:13.5pt;z-index:251671552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4) выучить все буквы</w:t>
      </w: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Подумай, почему Алёшка не смог выполнить задание мамы. Запиши свой ответ. Объясни, почему ты так думаешь.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_______________________________________________________________________________________________________________________________.</w:t>
      </w:r>
    </w:p>
    <w:p w:rsidR="00643977" w:rsidRDefault="00643977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</w:pP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b/>
          <w:color w:val="000000"/>
          <w:sz w:val="24"/>
          <w:szCs w:val="24"/>
        </w:rPr>
        <w:t>Дополнительная часть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extBook-Regular" w:hAnsi="Times New Roman" w:cs="Times New Roman"/>
          <w:color w:val="000000"/>
          <w:sz w:val="24"/>
          <w:szCs w:val="24"/>
        </w:rPr>
      </w:pPr>
    </w:p>
    <w:p w:rsidR="00B532BE" w:rsidRPr="00B532BE" w:rsidRDefault="00B532BE" w:rsidP="00B532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Вспомни, что предложил папа сыну, после того как Алёшка признался, что не сможет выполнить его задание. Запиши свой ответ.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bCs/>
          <w:sz w:val="24"/>
          <w:szCs w:val="24"/>
        </w:rPr>
        <w:t>12.</w:t>
      </w:r>
      <w:r w:rsidRPr="00B532BE">
        <w:rPr>
          <w:rFonts w:ascii="Times New Roman" w:eastAsia="TextBook-Regular" w:hAnsi="Times New Roman" w:cs="Times New Roman"/>
          <w:b/>
          <w:bCs/>
          <w:color w:val="FF4F0A"/>
          <w:sz w:val="24"/>
          <w:szCs w:val="24"/>
        </w:rPr>
        <w:t xml:space="preserve"> </w:t>
      </w:r>
      <w:r w:rsidRPr="00B532BE">
        <w:rPr>
          <w:rFonts w:ascii="Times New Roman" w:eastAsia="TextBook-Regular" w:hAnsi="Times New Roman" w:cs="Times New Roman"/>
          <w:i/>
          <w:color w:val="000000"/>
          <w:sz w:val="24"/>
          <w:szCs w:val="24"/>
        </w:rPr>
        <w:t>Укажи последовательность событий в тексте. Цифра 1 уже стоит, поставь цифры 2, 3, 4, 5.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8" style="position:absolute;margin-left:-4.05pt;margin-top:2.85pt;width:12pt;height:13.5pt;z-index:251672576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мать попросила Алёшку выписать рецепт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39" style="position:absolute;margin-left:-4.05pt;margin-top:6.2pt;width:12pt;height:13.5pt;z-index:251673600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Алёшка собрался опять пойти в школу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41" style="position:absolute;margin-left:-4.05pt;margin-top:3.6pt;width:12pt;height:12.45pt;z-index:251675648">
            <v:textbox>
              <w:txbxContent>
                <w:p w:rsidR="00E772C0" w:rsidRPr="009C4C3E" w:rsidRDefault="00E772C0" w:rsidP="00B532B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Алёшка решил, что всему уже научился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40" style="position:absolute;margin-left:-4.05pt;margin-top:5.15pt;width:12pt;height:13.5pt;z-index:251674624"/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отец предложил Алёшке работать вместе</w:t>
      </w:r>
    </w:p>
    <w:p w:rsidR="00B532BE" w:rsidRPr="00B532BE" w:rsidRDefault="00E772C0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>
        <w:rPr>
          <w:rFonts w:ascii="Times New Roman" w:eastAsia="TextBook-Regular" w:hAnsi="Times New Roman" w:cs="Times New Roman"/>
          <w:noProof/>
          <w:color w:val="FF4F0A"/>
          <w:sz w:val="24"/>
          <w:szCs w:val="24"/>
        </w:rPr>
        <w:pict>
          <v:rect id="_x0000_s1042" style="position:absolute;margin-left:-4.05pt;margin-top:4.75pt;width:12pt;height:13.5pt;z-index:251676672">
            <v:textbox style="mso-next-textbox:#_x0000_s1042">
              <w:txbxContent>
                <w:p w:rsidR="00E772C0" w:rsidRPr="009E34C4" w:rsidRDefault="00E772C0" w:rsidP="00B532BE"/>
              </w:txbxContent>
            </v:textbox>
          </v:rect>
        </w:pict>
      </w:r>
      <w:r w:rsidR="00B532BE" w:rsidRPr="00B532BE">
        <w:rPr>
          <w:rFonts w:ascii="Times New Roman" w:eastAsia="TextBook-Regular" w:hAnsi="Times New Roman" w:cs="Times New Roman"/>
          <w:color w:val="FF4F0A"/>
          <w:sz w:val="24"/>
          <w:szCs w:val="24"/>
        </w:rPr>
        <w:t xml:space="preserve">_  </w:t>
      </w:r>
      <w:r w:rsidR="00B532BE"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Алёшка ушёл домой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</w:p>
    <w:p w:rsidR="00B532BE" w:rsidRPr="00B532BE" w:rsidRDefault="00B532BE" w:rsidP="00B532B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Запиши, как вёл себя Алёшка в начале рассказа. Объясни свой ответ.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B532BE" w:rsidRPr="00B532BE" w:rsidRDefault="00B532BE" w:rsidP="00B532B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Подумай, какими людьми были родители Алёшки. Запиши одну черту их характера. Приведи два объяснения своего ответа.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B532BE" w:rsidRPr="00B532BE" w:rsidRDefault="00B532BE" w:rsidP="00B532B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/>
          <w:i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/>
          <w:i/>
          <w:color w:val="000000"/>
          <w:sz w:val="24"/>
          <w:szCs w:val="24"/>
        </w:rPr>
        <w:t>Подумай, почему никто из взрослых не заставил Алёшку идти в школу учиться, а все согласились с его решением. Запиши свой ответ.</w:t>
      </w:r>
    </w:p>
    <w:p w:rsidR="00B532BE" w:rsidRPr="00B532BE" w:rsidRDefault="00B532BE" w:rsidP="00B532BE">
      <w:pPr>
        <w:autoSpaceDE w:val="0"/>
        <w:autoSpaceDN w:val="0"/>
        <w:adjustRightInd w:val="0"/>
        <w:spacing w:after="0" w:line="240" w:lineRule="auto"/>
        <w:rPr>
          <w:rFonts w:ascii="Times New Roman" w:eastAsia="TextBook-Regular" w:hAnsi="Times New Roman" w:cs="Times New Roman"/>
          <w:color w:val="000000"/>
          <w:sz w:val="24"/>
          <w:szCs w:val="24"/>
        </w:rPr>
      </w:pPr>
      <w:r w:rsidRPr="00B532BE">
        <w:rPr>
          <w:rFonts w:ascii="Times New Roman" w:eastAsia="TextBook-Regular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532BE" w:rsidRDefault="00B532BE" w:rsidP="00B532BE">
      <w:pPr>
        <w:ind w:left="360"/>
        <w:jc w:val="center"/>
        <w:rPr>
          <w:b/>
          <w:sz w:val="32"/>
          <w:szCs w:val="32"/>
        </w:rPr>
        <w:sectPr w:rsidR="00B532BE" w:rsidSect="00825BDA">
          <w:pgSz w:w="11906" w:h="16838"/>
          <w:pgMar w:top="1134" w:right="851" w:bottom="1134" w:left="851" w:header="567" w:footer="567" w:gutter="0"/>
          <w:cols w:space="708"/>
          <w:docGrid w:linePitch="381"/>
        </w:sectPr>
      </w:pPr>
    </w:p>
    <w:p w:rsidR="00B532BE" w:rsidRPr="00B532BE" w:rsidRDefault="00B532BE" w:rsidP="00B532B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2BE">
        <w:rPr>
          <w:rFonts w:ascii="Times New Roman" w:hAnsi="Times New Roman" w:cs="Times New Roman"/>
          <w:b/>
          <w:sz w:val="24"/>
          <w:szCs w:val="24"/>
        </w:rPr>
        <w:lastRenderedPageBreak/>
        <w:t>Ответы и критерии оценивания</w:t>
      </w:r>
    </w:p>
    <w:tbl>
      <w:tblPr>
        <w:tblpPr w:leftFromText="180" w:rightFromText="180" w:vertAnchor="page" w:horzAnchor="margin" w:tblpX="-459" w:tblpY="17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9"/>
        <w:gridCol w:w="4481"/>
        <w:gridCol w:w="1036"/>
      </w:tblGrid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. баллов</w:t>
            </w:r>
          </w:p>
        </w:tc>
      </w:tr>
      <w:tr w:rsidR="00B532BE" w:rsidRPr="00B532BE" w:rsidTr="00AD6141">
        <w:tc>
          <w:tcPr>
            <w:tcW w:w="5000" w:type="pct"/>
            <w:gridSpan w:val="3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Основная часть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/>
                <w:sz w:val="24"/>
                <w:szCs w:val="24"/>
              </w:rPr>
              <w:t>1.</w:t>
            </w:r>
            <w:r w:rsidRPr="00B532BE"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  <w:t xml:space="preserve"> Отметь крестиком правильный ответ. Алёшка решил, что ему не нужно больше учиться, потому что: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(2)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/>
                <w:sz w:val="24"/>
                <w:szCs w:val="24"/>
              </w:rPr>
              <w:t>2.</w:t>
            </w:r>
            <w:r w:rsidRPr="00B532BE"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  <w:t xml:space="preserve"> Найди в тексте предложение и впиши пропущенные слова.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(больному, грипп)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Выпиши из текста, что сказал Алёшка матери, вернувшись из школы.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(Я больше в школу не пойду!)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/>
                <w:sz w:val="24"/>
                <w:szCs w:val="24"/>
              </w:rPr>
              <w:t>4.</w:t>
            </w:r>
            <w:r w:rsidRPr="00B532BE"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  <w:t xml:space="preserve"> Подумай, как к поступку Алёшки отнеслась учительница.      Запиши свой ответ.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верный ответ</w:t>
            </w: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(Удивилась, была огорчена его поступком.)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/>
                <w:sz w:val="24"/>
                <w:szCs w:val="24"/>
              </w:rPr>
              <w:t>5.</w:t>
            </w:r>
            <w:r w:rsidRPr="00B532BE">
              <w:rPr>
                <w:rFonts w:ascii="Times New Roman" w:eastAsia="TextBook-Regular" w:hAnsi="Times New Roman"/>
                <w:color w:val="000000"/>
                <w:sz w:val="24"/>
                <w:szCs w:val="24"/>
              </w:rPr>
              <w:t xml:space="preserve"> Отметь крестиком правильный ответ. Как отреагировала мать на поступок сына?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(3)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Найди в тексте предложение и впиши пропущенные слова.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верный ответ</w:t>
            </w: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если она крупными буквами напечатана</w:t>
            </w:r>
            <w:proofErr w:type="gramStart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sz w:val="24"/>
                <w:szCs w:val="24"/>
              </w:rPr>
              <w:t>,</w:t>
            </w:r>
            <w:proofErr w:type="gramEnd"/>
            <w:r w:rsidRPr="00B532BE">
              <w:rPr>
                <w:rFonts w:ascii="Times New Roman" w:eastAsia="TextBook-Regular" w:hAnsi="Times New Roman" w:cs="Times New Roman"/>
                <w:b/>
                <w:i/>
                <w:sz w:val="24"/>
                <w:szCs w:val="24"/>
              </w:rPr>
              <w:t xml:space="preserve"> слова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sz w:val="24"/>
                <w:szCs w:val="24"/>
              </w:rPr>
              <w:t xml:space="preserve">на бумаге написать, 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цифры сложить)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  <w:vMerge w:val="restar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Вспомни, какое задание дал Алёшке папа. Запиши свой ответ.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Объясни, что он хотел показать сыну.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(Папа попросил Алёшку найти ошибки в чертеже.</w:t>
            </w:r>
            <w:proofErr w:type="gramEnd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 хотел показать, что его работе надо учиться.)</w:t>
            </w:r>
            <w:proofErr w:type="gramEnd"/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если дан верный ответ и приведены правильные объяснения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532BE" w:rsidRPr="00B532BE" w:rsidTr="00AD6141">
        <w:trPr>
          <w:trHeight w:val="881"/>
        </w:trPr>
        <w:tc>
          <w:tcPr>
            <w:tcW w:w="2498" w:type="pct"/>
            <w:vMerge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если приведён неполный верный ответ (нет объяснений или они не соответствуют содержанию текста)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Найди в тексте предложение, которое помогло автору объяснить решение Алёшки уйти из школы.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Сидел он раз на уроке, в окно смотрел, а солнце прямо Алёшке в лицо светило.</w:t>
            </w:r>
            <w:proofErr w:type="gramEnd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Ему на уроке было скучно, так как он ничего не делал.)</w:t>
            </w:r>
            <w:proofErr w:type="gramEnd"/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Отметь крестиком правильный ответ. Выражение </w:t>
            </w:r>
            <w:r w:rsidRPr="00B532BE">
              <w:rPr>
                <w:rFonts w:ascii="Times New Roman" w:eastAsia="TextBook-Regular" w:hAnsi="Times New Roman" w:cs="Times New Roman"/>
                <w:bCs/>
                <w:color w:val="000000"/>
                <w:sz w:val="24"/>
                <w:szCs w:val="24"/>
              </w:rPr>
              <w:t xml:space="preserve">научиться читать и писать, как следует, 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означает, что необходимо: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(1)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  <w:vMerge w:val="restar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Подумай, почему Алёшка не смог выполнить задание мамы. Запиши свой ответ. Объясни, почему ты так думаешь.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( У Алёшки не было нужных знаний.</w:t>
            </w:r>
            <w:proofErr w:type="gramEnd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Чтобы стать врачом, надо учиться.)</w:t>
            </w:r>
            <w:proofErr w:type="gramEnd"/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если дан верный ответ и приведены правильные объяснения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532BE" w:rsidRPr="00B532BE" w:rsidTr="00AD6141">
        <w:trPr>
          <w:trHeight w:val="1114"/>
        </w:trPr>
        <w:tc>
          <w:tcPr>
            <w:tcW w:w="2498" w:type="pct"/>
            <w:vMerge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если приведён неполный верный ответ (нет объяснений или они не соответствуют содержанию текста)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32BE" w:rsidRPr="00B532BE" w:rsidTr="00AD6141">
        <w:tc>
          <w:tcPr>
            <w:tcW w:w="5000" w:type="pct"/>
            <w:gridSpan w:val="3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Дополнительная часть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Вспомни, что предложил папа сыну, после того как Алёшка признался, что не сможет выполнить его задание. Запиши свой ответ.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Папа предложил Алёшке отдохнуть)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Укажи последовательность событий в тексте. Цифра 1 уже стоит, поставь цифры 2, 3, 4, 5.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верный ответ </w:t>
            </w:r>
            <w:r w:rsidRPr="00B532BE">
              <w:rPr>
                <w:rFonts w:ascii="Times New Roman" w:eastAsia="TextBook-Regular" w:hAnsi="Times New Roman" w:cs="Times New Roman"/>
                <w:b/>
                <w:i/>
                <w:color w:val="000000"/>
                <w:sz w:val="24"/>
                <w:szCs w:val="24"/>
              </w:rPr>
              <w:t>(3,5,1,4,2)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  <w:vMerge w:val="restar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Запиши, как вёл себя Алёшка в начале рассказа. Объясни свой ответ.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(Алёшка вёл себя невежливо.</w:t>
            </w:r>
            <w:proofErr w:type="gramEnd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Он встал во время урока и пошёл домой.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 не объяснил учителю причины своего поступка.)</w:t>
            </w:r>
            <w:proofErr w:type="gramEnd"/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sz w:val="24"/>
                <w:szCs w:val="24"/>
              </w:rPr>
              <w:t>ответ соответствует содержанию текста, приведено правильное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объяснение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532BE" w:rsidRPr="00B532BE" w:rsidTr="00AD6141">
        <w:tc>
          <w:tcPr>
            <w:tcW w:w="2498" w:type="pct"/>
            <w:vMerge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ответ соответствует содержанию текста, но объяснение отсутствует или оно нелогично, свидетельствует о непонимании смысла текста;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532BE" w:rsidRPr="00B532BE" w:rsidTr="00AD6141">
        <w:tc>
          <w:tcPr>
            <w:tcW w:w="2498" w:type="pct"/>
            <w:vMerge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неверный ответ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532BE" w:rsidRPr="00B532BE" w:rsidTr="00AD6141">
        <w:tc>
          <w:tcPr>
            <w:tcW w:w="2498" w:type="pct"/>
            <w:vMerge w:val="restar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Подумай, какими людьми были родители Алёшки. Запиши одну черту их характера. Приведи два объяснения своего ответа.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(Мудрые. 1.</w:t>
            </w:r>
            <w:proofErr w:type="gramEnd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Они спокойно выслушали Алёшку, не ругали его.</w:t>
            </w:r>
          </w:p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proofErr w:type="gramStart"/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Каждый постарался на примере показать Алёшке важность знаний.)</w:t>
            </w:r>
            <w:proofErr w:type="gramEnd"/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lastRenderedPageBreak/>
              <w:t>верный полный ответ (примеры или объяснения соответствуют содержанию текста)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532BE" w:rsidRPr="00B532BE" w:rsidTr="00AD6141">
        <w:tc>
          <w:tcPr>
            <w:tcW w:w="2498" w:type="pct"/>
            <w:vMerge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неполный верный ответ (приведено только одно правильное объяснение или 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lastRenderedPageBreak/>
              <w:t>пример)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B532BE" w:rsidRPr="00B532BE" w:rsidTr="00AD6141">
        <w:tc>
          <w:tcPr>
            <w:tcW w:w="2498" w:type="pct"/>
            <w:vMerge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не приведено правильных объяснений или примеров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532BE" w:rsidRPr="00B532BE" w:rsidTr="00AD6141">
        <w:tc>
          <w:tcPr>
            <w:tcW w:w="2498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 xml:space="preserve"> Подумай, почему никто из взрослых не заставил Алёшку идти в школу учиться, а все согласились с его решением. Запиши свой ответ.</w:t>
            </w:r>
          </w:p>
        </w:tc>
        <w:tc>
          <w:tcPr>
            <w:tcW w:w="2032" w:type="pct"/>
          </w:tcPr>
          <w:p w:rsidR="00B532BE" w:rsidRPr="00B532BE" w:rsidRDefault="00B532BE" w:rsidP="00E7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532BE">
              <w:rPr>
                <w:rFonts w:ascii="Times New Roman" w:eastAsia="TextBook-Regular" w:hAnsi="Times New Roman" w:cs="Times New Roman"/>
                <w:color w:val="000000"/>
                <w:sz w:val="24"/>
                <w:szCs w:val="24"/>
              </w:rPr>
              <w:t>верный ответ (</w:t>
            </w: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Потому что Алёшка сам должен</w:t>
            </w:r>
            <w:proofErr w:type="gramEnd"/>
          </w:p>
          <w:p w:rsidR="00B532BE" w:rsidRPr="00B532BE" w:rsidRDefault="00B532BE" w:rsidP="00E77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был принять решение учиться.)</w:t>
            </w:r>
          </w:p>
        </w:tc>
        <w:tc>
          <w:tcPr>
            <w:tcW w:w="470" w:type="pct"/>
          </w:tcPr>
          <w:p w:rsidR="00B532BE" w:rsidRPr="00B532BE" w:rsidRDefault="00B532BE" w:rsidP="00E772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2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AD6141" w:rsidRDefault="00AD6141" w:rsidP="00AD6141">
      <w:pPr>
        <w:autoSpaceDE w:val="0"/>
        <w:autoSpaceDN w:val="0"/>
        <w:adjustRightInd w:val="0"/>
        <w:spacing w:before="17"/>
        <w:rPr>
          <w:rFonts w:ascii="Times New Roman" w:hAnsi="Times New Roman" w:cs="Times New Roman"/>
          <w:b/>
          <w:sz w:val="24"/>
          <w:szCs w:val="24"/>
        </w:rPr>
      </w:pPr>
    </w:p>
    <w:p w:rsidR="00AD6141" w:rsidRDefault="00AD6141" w:rsidP="00AD6141">
      <w:pPr>
        <w:autoSpaceDE w:val="0"/>
        <w:autoSpaceDN w:val="0"/>
        <w:adjustRightInd w:val="0"/>
        <w:spacing w:before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«5» - 18-19</w:t>
      </w:r>
      <w:r w:rsidR="00B532BE" w:rsidRPr="00B532BE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Оценка «4» -  14-17</w:t>
      </w:r>
      <w:r w:rsidR="00B532BE" w:rsidRPr="00B532BE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Оценка «3» -  10-13</w:t>
      </w:r>
      <w:r w:rsidRPr="00B532BE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AD6141" w:rsidRPr="00B532BE" w:rsidRDefault="00AD6141" w:rsidP="00AD6141">
      <w:pPr>
        <w:autoSpaceDE w:val="0"/>
        <w:autoSpaceDN w:val="0"/>
        <w:adjustRightInd w:val="0"/>
        <w:spacing w:before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</w:t>
      </w:r>
      <w:r w:rsidRPr="00AD6141">
        <w:rPr>
          <w:rFonts w:ascii="Times New Roman" w:hAnsi="Times New Roman" w:cs="Times New Roman"/>
          <w:sz w:val="24"/>
          <w:szCs w:val="24"/>
        </w:rPr>
        <w:t xml:space="preserve">» -  </w:t>
      </w:r>
      <w:r>
        <w:rPr>
          <w:rFonts w:ascii="Times New Roman" w:hAnsi="Times New Roman" w:cs="Times New Roman"/>
          <w:sz w:val="24"/>
          <w:szCs w:val="24"/>
        </w:rPr>
        <w:t xml:space="preserve">менее </w:t>
      </w:r>
      <w:r w:rsidRPr="00AD6141">
        <w:rPr>
          <w:rFonts w:ascii="Times New Roman" w:hAnsi="Times New Roman" w:cs="Times New Roman"/>
          <w:sz w:val="24"/>
          <w:szCs w:val="24"/>
        </w:rPr>
        <w:t>10 баллов</w:t>
      </w:r>
    </w:p>
    <w:p w:rsidR="00E772C0" w:rsidRDefault="00E772C0" w:rsidP="00E772C0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772C0" w:rsidRDefault="00E772C0" w:rsidP="00E772C0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3 </w:t>
      </w:r>
      <w:r w:rsidRPr="00F97279">
        <w:rPr>
          <w:rFonts w:ascii="Arial" w:eastAsia="Times New Roman" w:hAnsi="Arial" w:cs="Arial"/>
          <w:b/>
          <w:sz w:val="24"/>
          <w:szCs w:val="24"/>
        </w:rPr>
        <w:t xml:space="preserve"> КЛАСС</w:t>
      </w:r>
    </w:p>
    <w:p w:rsidR="00E772C0" w:rsidRPr="00F97279" w:rsidRDefault="00E772C0" w:rsidP="00E772C0">
      <w:pPr>
        <w:suppressAutoHyphens/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 текст. Выполни задания 1,2, 3–13 после текста.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1.Отметь знаком </w:t>
      </w:r>
      <w:r w:rsidRPr="00E772C0">
        <w:rPr>
          <w:rFonts w:ascii="Times New Roman" w:eastAsia="Arial Unicode MS" w:hAnsi="Times New Roman" w:cs="Times New Roman"/>
          <w:i/>
          <w:sz w:val="24"/>
          <w:szCs w:val="24"/>
        </w:rPr>
        <w:t></w:t>
      </w:r>
      <w:r w:rsidRPr="00E772C0">
        <w:rPr>
          <w:rFonts w:ascii="Times New Roman" w:eastAsia="Wingdings2" w:hAnsi="Times New Roman" w:cs="Times New Roman"/>
          <w:i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все 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жанры литературных произведений,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которые</w:t>
      </w:r>
      <w:proofErr w:type="gramEnd"/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 можно отнести к устному народному творчеству.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</w:rPr>
        <w:t>потешка</w:t>
      </w:r>
      <w:proofErr w:type="spellEnd"/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рассказ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басня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колыбельная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стихотворение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2.Отметь знаком </w:t>
      </w:r>
      <w:r w:rsidRPr="00E772C0">
        <w:rPr>
          <w:rFonts w:ascii="Times New Roman" w:eastAsia="Arial Unicode MS" w:hAnsi="Times New Roman" w:cs="Times New Roman"/>
          <w:i/>
          <w:sz w:val="24"/>
          <w:szCs w:val="24"/>
        </w:rPr>
        <w:t></w:t>
      </w:r>
      <w:r w:rsidRPr="00E772C0">
        <w:rPr>
          <w:rFonts w:ascii="Times New Roman" w:eastAsia="Wingdings2" w:hAnsi="Times New Roman" w:cs="Times New Roman"/>
          <w:i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верное утверждение.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Частью книги является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каталог.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писатель.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содержание.</w:t>
      </w:r>
    </w:p>
    <w:p w:rsidR="00E772C0" w:rsidRPr="00E772C0" w:rsidRDefault="00E772C0" w:rsidP="00E772C0">
      <w:pPr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художник.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Ёж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 xml:space="preserve">Раз шёл я по берегу нашего ручья и под кустом заметил ежа. Он тоже заметил меня, свернулся и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</w:rPr>
        <w:t>затукал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</w:rPr>
        <w:t>: тук-тук-тук.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 xml:space="preserve">Я взял палочку, скатил ею ежа в свою шляпу и понёс домой.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ab/>
        <w:t>Мышей у меня было много. Пусть ёж живёт у меня и ловит мышей.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sz w:val="24"/>
          <w:szCs w:val="24"/>
        </w:rPr>
        <w:t>#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Так положил я этот колючий комок посреди пола и сел писать, а сам уголком глаза всё смотрю на ежа. Недолго он лежал неподвижно. Как только я застыл у стола, ёжик развернулся, огляделся, выбрал себе место под кроватью. Там он совершенно затих.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Прочитав газету, я уронил её на пол, перешёл в кровать и уснул.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Слышу – какой-то шелест у меня в комнате. Зажёг свечу и только заметил, как ёж мелькнул под кровать. А газета лежала уже не возле стола, а посредине комнаты. Так я и оставил гореть свечу и сам не сплю, раздумывая: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– Зачем это ёжику газета понадобилась?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Скоро мой жилец выбежал из-под кровати – и прямо к газете; завертелся возле неё, шумел, шумел, наконец, ухитрился: надел себе как-то на колючки уголок газеты и потащил её, огромную, в угол.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Тут я и понял его: газета ему была как в лесу сухая листва, он тащил её себе для гнезда.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Я лёг и задул свечу.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Слышу: опять у меня в комнате работа.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 xml:space="preserve">Зажигаю свечу, и что же вы думаете? Ёжик бежит по комнате, и на колючках у него яблоко. Прибежал в гнездо, сложил его там и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</w:rPr>
        <w:t xml:space="preserve"> другим бежит в угол.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Так вот и устроился у меня жить ёжик. А сейчас я, как чай пить, непременно его к себе на стол и то молока ему налью в блюдечко – выпьет, то булочки дам – съест.</w:t>
      </w:r>
    </w:p>
    <w:p w:rsidR="00E772C0" w:rsidRPr="00E772C0" w:rsidRDefault="00E772C0" w:rsidP="00E772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(По М.М. Пришвину)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3.Где шёл рассказчик?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4.Кого заметил рассказчик?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Что сделал ёж, когда рассказчик подошёл к нему? Отметь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верный ответ знаком </w:t>
      </w:r>
      <w:r w:rsidRPr="00E772C0">
        <w:rPr>
          <w:rFonts w:ascii="Times New Roman" w:eastAsia="Arial Unicode MS" w:hAnsi="Times New Roman" w:cs="Times New Roman"/>
          <w:i/>
          <w:sz w:val="24"/>
          <w:szCs w:val="24"/>
        </w:rPr>
        <w:t>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Он со страхом убежал.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 xml:space="preserve">Свернулся и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</w:rPr>
        <w:t>затукал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</w:rPr>
        <w:t>: тук-тук-тук.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Вытянул мордочку и стал принюхиваться.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Заметив рассказчика, ёж замер.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6.В чём рассказчик понёс ёжика?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7.Для чего рассказчик взял ежа в дом? Найди и выпиши из текста предложение с ответом на этот вопрос.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Определи верное значение слова «</w:t>
      </w:r>
      <w:r w:rsidRPr="00E772C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застыл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»,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встретившегося</w:t>
      </w:r>
      <w:proofErr w:type="gramEnd"/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 в тексте. Отметь верный ответ знаком </w:t>
      </w:r>
      <w:r w:rsidRPr="00E772C0">
        <w:rPr>
          <w:rFonts w:ascii="Times New Roman" w:eastAsia="Arial Unicode MS" w:hAnsi="Times New Roman" w:cs="Times New Roman"/>
          <w:i/>
          <w:sz w:val="24"/>
          <w:szCs w:val="24"/>
        </w:rPr>
        <w:t>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стал твёрдым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замёрз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стал неподвижным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затянулся льдом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9.Дополни предложение из текста.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Cs/>
          <w:sz w:val="24"/>
          <w:szCs w:val="24"/>
        </w:rPr>
        <w:t>Как только я застыл у стола, ёжик_______________________________, выбрал себе место   под кроватью</w:t>
      </w: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10.Где ёжик нашёл газету? Отметь верный ответ знаком </w:t>
      </w:r>
      <w:r w:rsidRPr="00E772C0">
        <w:rPr>
          <w:rFonts w:ascii="Times New Roman" w:eastAsia="Arial Unicode MS" w:hAnsi="Times New Roman" w:cs="Times New Roman"/>
          <w:i/>
          <w:sz w:val="24"/>
          <w:szCs w:val="24"/>
        </w:rPr>
        <w:t>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на столе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возле стола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посредине комнаты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на кровати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11.Прочитай. Восстанови порядок событий в соответствии с текстом.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Цифра </w:t>
      </w:r>
      <w:r w:rsidRPr="00E772C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1 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уже поставлена, поставь в цифры 2, 3, 4 для остальных событий.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 xml:space="preserve">  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Ёжик тащил газету себе для гнезда.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 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Так вот и устроился ёжик жить.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Start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</w:rPr>
        <w:t>ыбрал себе ёжик место.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 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Ёжик бежит по комнате, а на колючках яблоко.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12.Перечитай абзац, отмеченный знаком </w:t>
      </w:r>
      <w:r w:rsidRPr="00E772C0">
        <w:rPr>
          <w:rFonts w:ascii="Times New Roman" w:eastAsia="Times New Roman" w:hAnsi="Times New Roman" w:cs="Times New Roman"/>
          <w:b/>
          <w:i/>
          <w:sz w:val="24"/>
          <w:szCs w:val="24"/>
        </w:rPr>
        <w:t>#</w:t>
      </w:r>
      <w:proofErr w:type="gramStart"/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 Выбери самый точный заголовок для этого абзаца. Отметь знаком </w:t>
      </w:r>
      <w:r w:rsidRPr="00E772C0">
        <w:rPr>
          <w:rFonts w:ascii="Times New Roman" w:eastAsia="Arial Unicode MS" w:hAnsi="Times New Roman" w:cs="Times New Roman"/>
          <w:i/>
          <w:sz w:val="24"/>
          <w:szCs w:val="24"/>
        </w:rPr>
        <w:t></w:t>
      </w: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 xml:space="preserve"> верный ответ.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Знакомство с новым местом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Газета для гнезда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Ёжик ловит мышей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Arial Unicode MS" w:hAnsi="Times New Roman" w:cs="Times New Roman"/>
          <w:sz w:val="24"/>
          <w:szCs w:val="24"/>
        </w:rPr>
        <w:t></w:t>
      </w:r>
      <w:r w:rsidRPr="00E772C0">
        <w:rPr>
          <w:rFonts w:ascii="Times New Roman" w:eastAsia="Wingdings-Regular" w:hAnsi="Times New Roman" w:cs="Times New Roman"/>
          <w:sz w:val="24"/>
          <w:szCs w:val="24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</w:rPr>
        <w:t>Дружба с ёжиком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sz w:val="24"/>
          <w:szCs w:val="24"/>
        </w:rPr>
        <w:t>13. Верно ли, что ежи используют листву для устройства  гнезда? Объясни своё мнение, опираясь на прочитанный текст.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E772C0" w:rsidRPr="00E772C0" w:rsidRDefault="00E772C0" w:rsidP="00E772C0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Ответы к заданиям с кратким ответом и с выбором ответа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Указанные в ответах цифры соответствуют порядку следования ответов в заданиях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76"/>
        <w:gridCol w:w="3261"/>
      </w:tblGrid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  задания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1, 4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по берегу; по берегу ручья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ёж, ежа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в шляпе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</w:tr>
      <w:tr w:rsidR="00E772C0" w:rsidRPr="00E772C0" w:rsidTr="00E772C0">
        <w:tc>
          <w:tcPr>
            <w:tcW w:w="237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E772C0" w:rsidRPr="00E772C0" w:rsidRDefault="00E772C0" w:rsidP="00E77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 оценивания заданий с развёрнутым ответом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>7. Элементы верного ответа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Ответ: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Пусть ёж живет у меня и ловит мышей.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Примечание.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Если предложение подчёркнуто не полностью, то ответ считается верным.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proofErr w:type="gramStart"/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 w:rsidRPr="00E772C0"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Ответ неверный  или ответ отсутствует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>9.Элементы верного ответа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Ответ: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развернулся, огляделся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 xml:space="preserve">Дан полный верный ответ 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Дан неверный ответ или ответ отсутствует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</w:rPr>
        <w:t>11.Элементы верного ответа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(допускаются иные формулировки ответа, не искажающие его смысл)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Ответ:</w:t>
      </w:r>
    </w:p>
    <w:p w:rsidR="00E772C0" w:rsidRPr="00E772C0" w:rsidRDefault="00E772C0" w:rsidP="00E77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C0">
        <w:rPr>
          <w:rFonts w:ascii="Times New Roman" w:eastAsia="Times New Roman" w:hAnsi="Times New Roman" w:cs="Times New Roman"/>
          <w:sz w:val="24"/>
          <w:szCs w:val="24"/>
        </w:rPr>
        <w:t>Верно. Газета для ежа была как в лесу сухая листва, он тащил её себе для гнезда.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Задание выполнено полностью верно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Приведён неверный аргумент   или ответ отсутствует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2C0" w:rsidRPr="00E772C0" w:rsidTr="00E772C0">
        <w:tc>
          <w:tcPr>
            <w:tcW w:w="4785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786" w:type="dxa"/>
          </w:tcPr>
          <w:p w:rsidR="00E772C0" w:rsidRPr="00E772C0" w:rsidRDefault="00E772C0" w:rsidP="00E77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E772C0" w:rsidRPr="00E772C0" w:rsidRDefault="00E772C0" w:rsidP="00E772C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32BE" w:rsidRPr="00E772C0" w:rsidRDefault="00E772C0" w:rsidP="00E772C0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4 </w:t>
      </w:r>
      <w:r w:rsidRPr="00F97279">
        <w:rPr>
          <w:rFonts w:ascii="Arial" w:eastAsia="Times New Roman" w:hAnsi="Arial" w:cs="Arial"/>
          <w:b/>
          <w:sz w:val="24"/>
          <w:szCs w:val="24"/>
        </w:rPr>
        <w:t xml:space="preserve"> КЛАСС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40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Что</w:t>
      </w:r>
      <w:r w:rsidRPr="00E772C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сказала</w:t>
      </w:r>
      <w:r w:rsidRPr="00E772C0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бы</w:t>
      </w:r>
      <w:r w:rsidRPr="00E772C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мама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Гринька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собрались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луг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щавелѐм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пошѐл</w:t>
      </w:r>
      <w:proofErr w:type="spellEnd"/>
      <w:proofErr w:type="gramEnd"/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ними.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Ступай,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ступай, —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бабушка.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Наберѐшь</w:t>
      </w:r>
      <w:proofErr w:type="spellEnd"/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зелѐные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щи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сварим.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right="118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Весело было на лугу. Траву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ещѐ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не скосили. Кругом далеко-далеко пестрели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цветы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 красные,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 синие,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белые.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Весь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луг был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цветах.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right="123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Ребятишки разбрелись по лугу и стали рвать щавель.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Всѐ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дальше и дальше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уходили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они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высокой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траве,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весѐлым</w:t>
      </w:r>
      <w:proofErr w:type="spellEnd"/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цветам.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Вдруг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сказал: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Что-то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здесь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много!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Правда,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здесь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много,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Ваня.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Всѐ</w:t>
      </w:r>
      <w:proofErr w:type="spellEnd"/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гудят.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512"/>
        </w:tabs>
        <w:autoSpaceDE w:val="0"/>
        <w:autoSpaceDN w:val="0"/>
        <w:spacing w:after="0"/>
        <w:ind w:right="118" w:firstLine="71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Эй,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ребята,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закричал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издали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Гринька,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поворачивай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обратно!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Мы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пчельник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забрели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 вон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ульи стоят!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right="124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Вокруг колхозного пчельника густо росли липы и акации. А сквозь ветки были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видны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маленькие пчелиные домики.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445"/>
        </w:tabs>
        <w:autoSpaceDE w:val="0"/>
        <w:autoSpaceDN w:val="0"/>
        <w:spacing w:after="0"/>
        <w:ind w:right="118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Ребята,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отступай!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скомандовал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Гринька.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тихо,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руками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махать,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 то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закусают.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right="116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Ребятишки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осторожно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пошли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пчельника.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Они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шагали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тихо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руками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махали, чтобы не сердить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И совсем было ушли от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, но тут Ваня услышал,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 кто-то плачет. Он оглянулся на товарищей, но Федя не плакал и Гринька не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плакал, а плакал маленький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Васятка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сын пчеловода. Он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забрѐл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пчельник и стоял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ульев,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так и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налетали на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него.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Ребята!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крикнул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Ваня.</w:t>
      </w:r>
      <w:r w:rsidRPr="00E772C0">
        <w:rPr>
          <w:rFonts w:ascii="Times New Roman" w:eastAsia="Times New Roman" w:hAnsi="Times New Roman" w:cs="Times New Roman"/>
          <w:spacing w:val="6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Васятку</w:t>
      </w:r>
      <w:proofErr w:type="spellEnd"/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закусали!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92"/>
        </w:tabs>
        <w:autoSpaceDE w:val="0"/>
        <w:autoSpaceDN w:val="0"/>
        <w:spacing w:after="0"/>
        <w:ind w:right="115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 что, нам за ним на пчельник идти? — ответил Гринька. — И нас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закусают.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97"/>
        </w:tabs>
        <w:autoSpaceDE w:val="0"/>
        <w:autoSpaceDN w:val="0"/>
        <w:spacing w:after="0"/>
        <w:ind w:right="120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Надо его отца позвать, — сказал Федя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— </w:t>
      </w:r>
      <w:proofErr w:type="spellStart"/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ойдѐм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мимо их дома его отцу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скажем.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оба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пошли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дальше.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вернулся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пошѐл</w:t>
      </w:r>
      <w:proofErr w:type="spellEnd"/>
      <w:proofErr w:type="gramEnd"/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прямо 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пчельник.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Иди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сюда! —</w:t>
      </w:r>
      <w:r w:rsidRPr="00E772C0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крикнул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он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Васятке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Васятка</w:t>
      </w:r>
      <w:proofErr w:type="spellEnd"/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слышал.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Он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отмахивался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кричал</w:t>
      </w:r>
      <w:r w:rsidRPr="00E772C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весь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голос.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firstLine="64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</w:t>
      </w:r>
      <w:r w:rsidRPr="00E772C0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подошѐл</w:t>
      </w:r>
      <w:proofErr w:type="spellEnd"/>
      <w:r w:rsidRPr="00E772C0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E772C0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Васятке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772C0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взял</w:t>
      </w:r>
      <w:r w:rsidRPr="00E772C0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E772C0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E772C0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руку</w:t>
      </w:r>
      <w:r w:rsidRPr="00E772C0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повѐл</w:t>
      </w:r>
      <w:proofErr w:type="spellEnd"/>
      <w:r w:rsidRPr="00E772C0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772C0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пчельника.</w:t>
      </w:r>
      <w:r w:rsidRPr="00E772C0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Pr="00E772C0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самого</w:t>
      </w:r>
      <w:r w:rsidRPr="00E772C0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дома</w:t>
      </w:r>
      <w:r w:rsidRPr="00E772C0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довѐл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Васяткина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мать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выбежала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крыльцо,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взяла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Васятку</w:t>
      </w:r>
      <w:proofErr w:type="spellEnd"/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 руки: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Ах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ты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непослушный,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зачем</w:t>
      </w:r>
      <w:r w:rsidRPr="00E772C0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пчельник</w:t>
      </w:r>
      <w:r w:rsidRPr="00E772C0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ходил?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right="114" w:firstLine="6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Вон как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искусали!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Посмотрела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Ваню.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Ах, батюшки,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Ванѐк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сказала она и тебе от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досталось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из-за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Васятки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! Ну, да ничего, ты не бойся: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поболит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перестанет!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88960" behindDoc="0" locked="0" layoutInCell="1" allowOverlap="1" wp14:anchorId="532E2365" wp14:editId="2C10C477">
            <wp:simplePos x="0" y="0"/>
            <wp:positionH relativeFrom="page">
              <wp:posOffset>955675</wp:posOffset>
            </wp:positionH>
            <wp:positionV relativeFrom="paragraph">
              <wp:posOffset>157229</wp:posOffset>
            </wp:positionV>
            <wp:extent cx="177787" cy="13334"/>
            <wp:effectExtent l="0" t="0" r="0" b="0"/>
            <wp:wrapNone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87" cy="13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Мне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ничего, —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361" w:firstLine="64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proofErr w:type="spellStart"/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пошѐл</w:t>
      </w:r>
      <w:proofErr w:type="spellEnd"/>
      <w:proofErr w:type="gramEnd"/>
      <w:r w:rsidRPr="00E772C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домой.</w:t>
      </w:r>
      <w:r w:rsidRPr="00E772C0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Пока</w:t>
      </w:r>
      <w:r w:rsidRPr="00E772C0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шѐл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772C0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E772C0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него</w:t>
      </w:r>
      <w:r w:rsidRPr="00E772C0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распухла</w:t>
      </w:r>
      <w:r w:rsidRPr="00E772C0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губа,</w:t>
      </w:r>
      <w:r w:rsidRPr="00E772C0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веко</w:t>
      </w:r>
      <w:r w:rsidRPr="00E772C0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распухло,</w:t>
      </w:r>
      <w:r w:rsidRPr="00E772C0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глаз</w:t>
      </w:r>
      <w:r w:rsidRPr="00E772C0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закрылся.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47"/>
        </w:tabs>
        <w:autoSpaceDE w:val="0"/>
        <w:autoSpaceDN w:val="0"/>
        <w:spacing w:after="0"/>
        <w:ind w:left="1346" w:hanging="35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Ну</w:t>
      </w:r>
      <w:r w:rsidRPr="00E772C0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хорош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!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сказала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бабушка.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кто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же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тебя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разукрасил?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ответил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почему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же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Гриньку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 Федю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тронули?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80"/>
        </w:tabs>
        <w:autoSpaceDE w:val="0"/>
        <w:autoSpaceDN w:val="0"/>
        <w:spacing w:after="0"/>
        <w:ind w:right="116" w:firstLine="64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Они</w:t>
      </w:r>
      <w:r w:rsidRPr="00E772C0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убежали,</w:t>
      </w:r>
      <w:r w:rsidRPr="00E772C0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Pr="00E772C0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Васятку</w:t>
      </w:r>
      <w:proofErr w:type="spellEnd"/>
      <w:r w:rsidRPr="00E772C0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вѐ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л</w:t>
      </w:r>
      <w:proofErr w:type="spellEnd"/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772C0">
        <w:rPr>
          <w:rFonts w:ascii="Times New Roman" w:eastAsia="Times New Roman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</w:t>
      </w:r>
      <w:r w:rsidRPr="00E772C0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Ваня.</w:t>
      </w:r>
      <w:r w:rsidRPr="00E772C0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E772C0">
        <w:rPr>
          <w:rFonts w:ascii="Times New Roman" w:eastAsia="Times New Roman" w:hAnsi="Times New Roman" w:cs="Times New Roman"/>
          <w:spacing w:val="2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ж</w:t>
      </w:r>
      <w:r w:rsidRPr="00E772C0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такого?</w:t>
      </w:r>
      <w:r w:rsidRPr="00E772C0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Поболит</w:t>
      </w:r>
      <w:proofErr w:type="gramEnd"/>
      <w:r w:rsidRPr="00E772C0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перестанет.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Отец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пришѐл</w:t>
      </w:r>
      <w:proofErr w:type="spellEnd"/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поля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обедать,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посмотрел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Ваню</w:t>
      </w:r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рассмеялся.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421"/>
        </w:tabs>
        <w:autoSpaceDE w:val="0"/>
        <w:autoSpaceDN w:val="0"/>
        <w:spacing w:after="0"/>
        <w:ind w:right="243" w:firstLine="64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Федя</w:t>
      </w:r>
      <w:r w:rsidRPr="00E772C0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772C0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Гринькой</w:t>
      </w:r>
      <w:r w:rsidRPr="00E772C0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E772C0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убежали,</w:t>
      </w:r>
      <w:r w:rsidRPr="00E772C0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сказала</w:t>
      </w:r>
      <w:r w:rsidRPr="00E772C0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бабушка,</w:t>
      </w:r>
      <w:r w:rsidRPr="00E772C0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6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наш</w:t>
      </w:r>
      <w:r w:rsidRPr="00E772C0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простофиля</w:t>
      </w:r>
      <w:proofErr w:type="gramEnd"/>
      <w:r w:rsidRPr="00E772C0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полез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Васятку</w:t>
      </w:r>
      <w:proofErr w:type="spellEnd"/>
      <w:r w:rsidRPr="00E772C0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спасать.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Вот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бы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мама сейчас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 увидела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—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бы она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сказала?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1005" w:right="208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Ваня глядел на отца одним глазом и ждал: что сказала бы мама?</w:t>
      </w:r>
      <w:r w:rsidRPr="00E772C0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отец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улыбнулся и похлопал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Ваню</w:t>
      </w:r>
      <w:r w:rsidRPr="00E772C0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плечу:</w:t>
      </w:r>
    </w:p>
    <w:p w:rsidR="00E772C0" w:rsidRPr="00E772C0" w:rsidRDefault="00E772C0" w:rsidP="00E772C0">
      <w:pPr>
        <w:widowControl w:val="0"/>
        <w:numPr>
          <w:ilvl w:val="0"/>
          <w:numId w:val="10"/>
        </w:numPr>
        <w:tabs>
          <w:tab w:val="left" w:pos="1356"/>
        </w:tabs>
        <w:autoSpaceDE w:val="0"/>
        <w:autoSpaceDN w:val="0"/>
        <w:spacing w:after="0"/>
        <w:ind w:left="135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бы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сказала: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молодец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E772C0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меня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сынок!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Вот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бы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 она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сказала!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left="887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(Л.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Воронкова)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E772C0" w:rsidRPr="00E772C0">
          <w:pgSz w:w="11910" w:h="16840"/>
          <w:pgMar w:top="640" w:right="600" w:bottom="280" w:left="500" w:header="720" w:footer="720" w:gutter="0"/>
          <w:cols w:space="720"/>
        </w:sectPr>
      </w:pP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Какая из пословиц наиболее точно </w:t>
      </w:r>
      <w:proofErr w:type="spellStart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передаѐт</w:t>
      </w:r>
      <w:proofErr w:type="spellEnd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главную мысль текста?</w:t>
      </w:r>
    </w:p>
    <w:p w:rsidR="00E772C0" w:rsidRPr="00E772C0" w:rsidRDefault="00E772C0" w:rsidP="00E772C0">
      <w:pPr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Доброе дело без награды не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остаѐтся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772C0" w:rsidRPr="00E772C0" w:rsidRDefault="00E772C0" w:rsidP="00E772C0">
      <w:pPr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Злой плачет от зависти, а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добрый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 радости.</w:t>
      </w:r>
    </w:p>
    <w:p w:rsidR="00E772C0" w:rsidRPr="00E772C0" w:rsidRDefault="00E772C0" w:rsidP="00E772C0">
      <w:pPr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Жизнь дана на добрые дела.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Доброе слово 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человеку</w:t>
      </w:r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что дождь в засуху.</w:t>
      </w: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Выбери все предложения, соответствующие содержанию текста.</w:t>
      </w:r>
    </w:p>
    <w:p w:rsidR="00E772C0" w:rsidRPr="00E772C0" w:rsidRDefault="00E772C0" w:rsidP="00E772C0">
      <w:pPr>
        <w:widowControl w:val="0"/>
        <w:numPr>
          <w:ilvl w:val="0"/>
          <w:numId w:val="1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Ребята пошли за щавелем на луг.</w:t>
      </w:r>
    </w:p>
    <w:p w:rsidR="00E772C0" w:rsidRPr="00E772C0" w:rsidRDefault="00E772C0" w:rsidP="00E772C0">
      <w:pPr>
        <w:widowControl w:val="0"/>
        <w:numPr>
          <w:ilvl w:val="0"/>
          <w:numId w:val="1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Федя услышал, как кто-то плачет.</w:t>
      </w:r>
    </w:p>
    <w:p w:rsidR="00E772C0" w:rsidRPr="00E772C0" w:rsidRDefault="00E772C0" w:rsidP="00E772C0">
      <w:pPr>
        <w:widowControl w:val="0"/>
        <w:numPr>
          <w:ilvl w:val="0"/>
          <w:numId w:val="1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Гринька знает, как себя надо вести, чтобы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не покусали.</w:t>
      </w:r>
    </w:p>
    <w:p w:rsidR="00E772C0" w:rsidRPr="00E772C0" w:rsidRDefault="00E772C0" w:rsidP="00E772C0">
      <w:pPr>
        <w:widowControl w:val="0"/>
        <w:numPr>
          <w:ilvl w:val="0"/>
          <w:numId w:val="1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Васятка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стоял спокойно, но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его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всѐ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равно кусали.</w:t>
      </w:r>
    </w:p>
    <w:p w:rsidR="00E772C0" w:rsidRPr="00E772C0" w:rsidRDefault="00E772C0" w:rsidP="00E772C0">
      <w:pPr>
        <w:widowControl w:val="0"/>
        <w:numPr>
          <w:ilvl w:val="0"/>
          <w:numId w:val="1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У Вани распухли губа и веко, а глаз закрылся.</w:t>
      </w: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 каком порядке должны следовать пункты, чтобы получился план текста?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А) Решение Вани.</w:t>
      </w:r>
    </w:p>
    <w:p w:rsidR="00E772C0" w:rsidRDefault="00E772C0" w:rsidP="00E772C0">
      <w:pPr>
        <w:widowControl w:val="0"/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Б) В поход за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щавелѐм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E772C0" w:rsidRDefault="00E772C0" w:rsidP="00E772C0">
      <w:pPr>
        <w:widowControl w:val="0"/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В) Что сказала бы мама? 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Г) Плач.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Д) Отступление.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Запиши в таблицу выбранные цифры.</w:t>
      </w: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1758"/>
        <w:gridCol w:w="1758"/>
        <w:gridCol w:w="1761"/>
        <w:gridCol w:w="1758"/>
      </w:tblGrid>
      <w:tr w:rsidR="00E772C0" w:rsidRPr="00E772C0" w:rsidTr="00E772C0">
        <w:trPr>
          <w:trHeight w:val="482"/>
        </w:trPr>
        <w:tc>
          <w:tcPr>
            <w:tcW w:w="1760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58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758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761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58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E772C0" w:rsidRPr="00E772C0" w:rsidTr="00E772C0">
        <w:trPr>
          <w:trHeight w:val="481"/>
        </w:trPr>
        <w:tc>
          <w:tcPr>
            <w:tcW w:w="1760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Почему Гринька и Федя не пошли вместе с Ваней за </w:t>
      </w:r>
      <w:proofErr w:type="spellStart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Васяткой</w:t>
      </w:r>
      <w:proofErr w:type="spellEnd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E772C0" w:rsidRPr="00E772C0" w:rsidRDefault="00E772C0" w:rsidP="00E772C0">
      <w:pPr>
        <w:widowControl w:val="0"/>
        <w:numPr>
          <w:ilvl w:val="0"/>
          <w:numId w:val="6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Им надо было быстрее вернуться домой.</w:t>
      </w:r>
    </w:p>
    <w:p w:rsidR="00E772C0" w:rsidRPr="00E772C0" w:rsidRDefault="00E772C0" w:rsidP="00E772C0">
      <w:pPr>
        <w:widowControl w:val="0"/>
        <w:numPr>
          <w:ilvl w:val="0"/>
          <w:numId w:val="6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Испугались, что их искусают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пчѐлы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772C0" w:rsidRPr="00E772C0" w:rsidRDefault="00E772C0" w:rsidP="00E772C0">
      <w:pPr>
        <w:widowControl w:val="0"/>
        <w:numPr>
          <w:ilvl w:val="0"/>
          <w:numId w:val="6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Решили, что Ваня один справится.</w:t>
      </w:r>
    </w:p>
    <w:p w:rsidR="00E772C0" w:rsidRPr="00E772C0" w:rsidRDefault="00E772C0" w:rsidP="00E772C0">
      <w:pPr>
        <w:widowControl w:val="0"/>
        <w:numPr>
          <w:ilvl w:val="0"/>
          <w:numId w:val="6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Они побежали за отцом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Васятки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Выбери предложение, которое объясняет, почему Ваня не </w:t>
      </w:r>
      <w:proofErr w:type="spellStart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ушѐл</w:t>
      </w:r>
      <w:proofErr w:type="spellEnd"/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с ребятами.</w:t>
      </w:r>
    </w:p>
    <w:p w:rsidR="00E772C0" w:rsidRPr="00E772C0" w:rsidRDefault="00E772C0" w:rsidP="00E772C0">
      <w:pPr>
        <w:widowControl w:val="0"/>
        <w:numPr>
          <w:ilvl w:val="0"/>
          <w:numId w:val="5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Ваня не боится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F793E" w:rsidRDefault="00E772C0" w:rsidP="009F793E">
      <w:pPr>
        <w:widowControl w:val="0"/>
        <w:numPr>
          <w:ilvl w:val="0"/>
          <w:numId w:val="5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Он решил дождаться отца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Васятки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вместе с мальчиком. </w:t>
      </w:r>
    </w:p>
    <w:p w:rsidR="00E772C0" w:rsidRPr="009F793E" w:rsidRDefault="00E772C0" w:rsidP="009F793E">
      <w:pPr>
        <w:widowControl w:val="0"/>
        <w:numPr>
          <w:ilvl w:val="0"/>
          <w:numId w:val="5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79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Хотел, чтобы его похвалили.</w:t>
      </w:r>
    </w:p>
    <w:p w:rsidR="00E772C0" w:rsidRPr="00E772C0" w:rsidRDefault="009F793E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r w:rsidR="00E772C0"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4) Ваня не может оставить человека в беде.</w:t>
      </w: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 как бы ты назвал этот текст?</w:t>
      </w:r>
    </w:p>
    <w:p w:rsidR="009F793E" w:rsidRDefault="00E772C0" w:rsidP="00E772C0">
      <w:pPr>
        <w:widowControl w:val="0"/>
        <w:numPr>
          <w:ilvl w:val="0"/>
          <w:numId w:val="4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Нападение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пчѐл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E772C0" w:rsidRPr="00E772C0" w:rsidRDefault="00E772C0" w:rsidP="00E772C0">
      <w:pPr>
        <w:widowControl w:val="0"/>
        <w:numPr>
          <w:ilvl w:val="0"/>
          <w:numId w:val="4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Простофиля</w:t>
      </w:r>
      <w:proofErr w:type="gramEnd"/>
    </w:p>
    <w:p w:rsidR="009F793E" w:rsidRDefault="00E772C0" w:rsidP="00E772C0">
      <w:pPr>
        <w:widowControl w:val="0"/>
        <w:numPr>
          <w:ilvl w:val="0"/>
          <w:numId w:val="4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Поступок Вани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E772C0" w:rsidRPr="00E772C0" w:rsidRDefault="00E772C0" w:rsidP="00E772C0">
      <w:pPr>
        <w:widowControl w:val="0"/>
        <w:numPr>
          <w:ilvl w:val="0"/>
          <w:numId w:val="4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Верные друзья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E772C0" w:rsidRPr="00E772C0">
          <w:pgSz w:w="11910" w:h="16840"/>
          <w:pgMar w:top="640" w:right="600" w:bottom="280" w:left="500" w:header="720" w:footer="720" w:gutter="0"/>
          <w:cols w:space="720"/>
        </w:sectPr>
      </w:pP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72C0" w:rsidRPr="009F793E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Какие черты характера, качества тебе понравились у Вани? А какие не понравились у Гриньки и Феди?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E772C0" w:rsidRPr="00E772C0" w:rsidTr="00E772C0">
        <w:trPr>
          <w:trHeight w:val="743"/>
        </w:trPr>
        <w:tc>
          <w:tcPr>
            <w:tcW w:w="4815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</w:t>
            </w:r>
            <w:proofErr w:type="spellEnd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proofErr w:type="spellEnd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Вани</w:t>
            </w:r>
            <w:proofErr w:type="spellEnd"/>
          </w:p>
        </w:tc>
        <w:tc>
          <w:tcPr>
            <w:tcW w:w="4815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Черты характера, качества Гриньки и</w:t>
            </w:r>
          </w:p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Феди</w:t>
            </w:r>
          </w:p>
        </w:tc>
      </w:tr>
      <w:tr w:rsidR="00E772C0" w:rsidRPr="00E772C0" w:rsidTr="00E772C0">
        <w:trPr>
          <w:trHeight w:val="751"/>
        </w:trPr>
        <w:tc>
          <w:tcPr>
            <w:tcW w:w="4815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4815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E772C0" w:rsidRPr="00E772C0" w:rsidTr="00E772C0">
        <w:trPr>
          <w:trHeight w:val="750"/>
        </w:trPr>
        <w:tc>
          <w:tcPr>
            <w:tcW w:w="4815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4815" w:type="dxa"/>
          </w:tcPr>
          <w:p w:rsidR="00E772C0" w:rsidRPr="00E772C0" w:rsidRDefault="00E772C0" w:rsidP="00E772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2C0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</w:tr>
    </w:tbl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Почему бабушка назвала Ваню «</w:t>
      </w:r>
      <w:proofErr w:type="gramStart"/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простофилей</w:t>
      </w:r>
      <w:proofErr w:type="gramEnd"/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»? Как ты понял </w:t>
      </w:r>
      <w:proofErr w:type="spellStart"/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еѐ</w:t>
      </w:r>
      <w:proofErr w:type="spellEnd"/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слова?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pict>
          <v:shape id="Полилиния 12" o:spid="_x0000_s1052" style="position:absolute;margin-left:36pt;margin-top:18.25pt;width:476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pict>
          <v:shape id="Полилиния 11" o:spid="_x0000_s1053" style="position:absolute;margin-left:36pt;margin-top:36.95pt;width:476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pict>
          <v:shape id="Полилиния 10" o:spid="_x0000_s1054" style="position:absolute;margin-left:36pt;margin-top:55.8pt;width:476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772C0" w:rsidRPr="009F793E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Замени слово «разбрелись» из 9-го предложения близким по значению словом. Запиши это слово.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Разбрелись -  </w:t>
      </w:r>
      <w:r w:rsidRPr="00E772C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ab/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Определи жанр этого произведения:</w:t>
      </w:r>
    </w:p>
    <w:p w:rsidR="00E772C0" w:rsidRPr="00E772C0" w:rsidRDefault="00E772C0" w:rsidP="00E772C0">
      <w:pPr>
        <w:widowControl w:val="0"/>
        <w:numPr>
          <w:ilvl w:val="1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сказка</w:t>
      </w:r>
    </w:p>
    <w:p w:rsidR="00E772C0" w:rsidRPr="00E772C0" w:rsidRDefault="00E772C0" w:rsidP="00E772C0">
      <w:pPr>
        <w:widowControl w:val="0"/>
        <w:numPr>
          <w:ilvl w:val="1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басня</w:t>
      </w:r>
    </w:p>
    <w:p w:rsidR="00E772C0" w:rsidRPr="00E772C0" w:rsidRDefault="00E772C0" w:rsidP="00E772C0">
      <w:pPr>
        <w:widowControl w:val="0"/>
        <w:numPr>
          <w:ilvl w:val="1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художественный рассказ</w:t>
      </w:r>
    </w:p>
    <w:p w:rsidR="00E772C0" w:rsidRPr="00E772C0" w:rsidRDefault="00E772C0" w:rsidP="00E772C0">
      <w:pPr>
        <w:widowControl w:val="0"/>
        <w:numPr>
          <w:ilvl w:val="1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исторический рассказ</w:t>
      </w:r>
    </w:p>
    <w:p w:rsidR="00E772C0" w:rsidRPr="00E772C0" w:rsidRDefault="00E772C0" w:rsidP="00E772C0">
      <w:pPr>
        <w:widowControl w:val="0"/>
        <w:numPr>
          <w:ilvl w:val="1"/>
          <w:numId w:val="9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научно-познавательный рассказ</w:t>
      </w:r>
    </w:p>
    <w:p w:rsidR="00E772C0" w:rsidRPr="00E772C0" w:rsidRDefault="00E772C0" w:rsidP="00E772C0">
      <w:pPr>
        <w:widowControl w:val="0"/>
        <w:numPr>
          <w:ilvl w:val="0"/>
          <w:numId w:val="9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Представь, что тебе пришло такое письмо от друга.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Недавно я прочитал интересный рассказ Валентины Осеевой «До первого дождя». В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нѐ</w:t>
      </w:r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м</w:t>
      </w:r>
      <w:proofErr w:type="spellEnd"/>
      <w:proofErr w:type="gram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рассказывается о дружбе, о друзьях, о том, что очень хорошо, когда у человека есть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надѐжный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друг, который во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всѐм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помогает и не </w:t>
      </w:r>
      <w:proofErr w:type="spell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предаѐт</w:t>
      </w:r>
      <w:proofErr w:type="spellEnd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72C0" w:rsidRP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Напиши своему другу такое же письмо из 3—4 предложений с рекомендацией прочитать рассказ «Что сказала бы мама».</w:t>
      </w:r>
    </w:p>
    <w:p w:rsidR="00E772C0" w:rsidRDefault="00E772C0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drawing>
          <wp:inline distT="0" distB="0" distL="0" distR="0" wp14:anchorId="76763DB4" wp14:editId="312A1927">
            <wp:extent cx="6054090" cy="6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793E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</w:t>
      </w:r>
    </w:p>
    <w:p w:rsidR="009F793E" w:rsidRDefault="009F793E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793E" w:rsidRDefault="009F793E" w:rsidP="009F793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noProof/>
          <w:sz w:val="24"/>
          <w:szCs w:val="24"/>
        </w:rPr>
        <w:pict>
          <v:shape id="Полилиния 7" o:spid="_x0000_s1055" style="position:absolute;margin-left:36pt;margin-top:18.05pt;width:434.1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" path="m,l2520,t3,l8682,e" filled="f" strokeweight=".19811mm">
            <v:path arrowok="t" o:connecttype="custom" o:connectlocs="0,0;1600200,0;1602105,0;5513070,0" o:connectangles="0,0,0,0"/>
            <w10:wrap type="topAndBottom" anchorx="page"/>
          </v:shape>
        </w:pict>
      </w:r>
      <w:r w:rsidRPr="00E772C0">
        <w:rPr>
          <w:noProof/>
          <w:sz w:val="24"/>
          <w:szCs w:val="24"/>
        </w:rPr>
        <w:pict>
          <v:shape id="Полилиния 5" o:spid="_x0000_s1056" style="position:absolute;margin-left:36pt;margin-top:58.35pt;width:476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Какую</w:t>
      </w:r>
      <w:r w:rsidRPr="00E772C0">
        <w:rPr>
          <w:rFonts w:ascii="Times New Roman" w:eastAsia="Times New Roman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пословицу</w:t>
      </w:r>
      <w:r w:rsidRPr="00E772C0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ты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вспомнишь,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772C0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тобой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случится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несчастье</w:t>
      </w:r>
      <w:r w:rsidRPr="00E772C0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E772C0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тебе</w:t>
      </w:r>
      <w:r w:rsidRPr="00E772C0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на </w:t>
      </w:r>
      <w:proofErr w:type="spellStart"/>
      <w:proofErr w:type="gramStart"/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proofErr w:type="spellEnd"/>
      <w:proofErr w:type="gramEnd"/>
      <w:r w:rsidRPr="00E772C0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придут</w:t>
      </w:r>
      <w:r w:rsidRPr="00E772C0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твои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друзья?</w:t>
      </w:r>
    </w:p>
    <w:p w:rsidR="009F793E" w:rsidRPr="009F793E" w:rsidRDefault="009F793E" w:rsidP="009F793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793E" w:rsidRPr="00E772C0" w:rsidRDefault="009F793E" w:rsidP="009F793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F793E" w:rsidRPr="00E772C0" w:rsidRDefault="009F793E" w:rsidP="009F793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72C0">
        <w:rPr>
          <w:noProof/>
          <w:sz w:val="24"/>
          <w:szCs w:val="24"/>
        </w:rPr>
        <w:pict>
          <v:shape id="Полилиния 4" o:spid="_x0000_s1057" style="position:absolute;margin-left:36pt;margin-top:11.15pt;width:476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" path="m,l9519,e" filled="f" strokeweight=".19811mm">
            <v:path arrowok="t" o:connecttype="custom" o:connectlocs="0,0;6044565,0" o:connectangles="0,0"/>
            <w10:wrap type="topAndBottom" anchorx="page"/>
          </v:shape>
        </w:pict>
      </w:r>
    </w:p>
    <w:p w:rsidR="009F793E" w:rsidRPr="00E772C0" w:rsidRDefault="009F793E" w:rsidP="009F793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F793E" w:rsidRPr="00E772C0" w:rsidRDefault="009F793E" w:rsidP="009F793E">
      <w:pPr>
        <w:widowControl w:val="0"/>
        <w:numPr>
          <w:ilvl w:val="0"/>
          <w:numId w:val="9"/>
        </w:numPr>
        <w:tabs>
          <w:tab w:val="left" w:pos="746"/>
        </w:tabs>
        <w:autoSpaceDE w:val="0"/>
        <w:autoSpaceDN w:val="0"/>
        <w:spacing w:after="0"/>
        <w:ind w:right="119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Среди</w:t>
      </w:r>
      <w:r w:rsidRPr="00E772C0">
        <w:rPr>
          <w:rFonts w:ascii="Times New Roman" w:eastAsia="Times New Roman" w:hAnsi="Times New Roman" w:cs="Times New Roman"/>
          <w:b/>
          <w:spacing w:val="28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перечисленных</w:t>
      </w:r>
      <w:r w:rsidRPr="00E772C0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словосочетаний</w:t>
      </w:r>
      <w:r w:rsidRPr="00E772C0">
        <w:rPr>
          <w:rFonts w:ascii="Times New Roman" w:eastAsia="Times New Roman" w:hAnsi="Times New Roman" w:cs="Times New Roman"/>
          <w:b/>
          <w:spacing w:val="2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найди</w:t>
      </w:r>
      <w:r w:rsidRPr="00E772C0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фразеологический</w:t>
      </w:r>
      <w:r w:rsidRPr="00E772C0">
        <w:rPr>
          <w:rFonts w:ascii="Times New Roman" w:eastAsia="Times New Roman" w:hAnsi="Times New Roman" w:cs="Times New Roman"/>
          <w:b/>
          <w:spacing w:val="29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оборот</w:t>
      </w:r>
      <w:r w:rsidRPr="00E772C0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</w:t>
      </w:r>
      <w:r w:rsidRPr="00E772C0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объясни</w:t>
      </w:r>
      <w:r w:rsidRPr="00E772C0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его.</w:t>
      </w:r>
    </w:p>
    <w:p w:rsidR="009F793E" w:rsidRPr="00E772C0" w:rsidRDefault="009F793E" w:rsidP="009F793E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F793E" w:rsidRPr="00E772C0" w:rsidRDefault="009F793E" w:rsidP="009F793E">
      <w:pPr>
        <w:widowControl w:val="0"/>
        <w:tabs>
          <w:tab w:val="left" w:pos="3044"/>
          <w:tab w:val="left" w:pos="5378"/>
          <w:tab w:val="left" w:pos="7997"/>
        </w:tabs>
        <w:autoSpaceDE w:val="0"/>
        <w:autoSpaceDN w:val="0"/>
        <w:spacing w:after="0"/>
        <w:ind w:left="5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2)</w:t>
      </w:r>
      <w:r w:rsidRPr="00E772C0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Большой нос.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2)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Лучший нос.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3)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Барсучий</w:t>
      </w:r>
      <w:r w:rsidRPr="00E772C0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нос.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4)</w:t>
      </w:r>
      <w:r w:rsidRPr="00E772C0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E772C0">
        <w:rPr>
          <w:rFonts w:ascii="Times New Roman" w:eastAsia="Times New Roman" w:hAnsi="Times New Roman" w:cs="Times New Roman"/>
          <w:sz w:val="24"/>
          <w:szCs w:val="24"/>
          <w:lang w:eastAsia="en-US"/>
        </w:rPr>
        <w:t>Вешать</w:t>
      </w:r>
      <w:r w:rsidRPr="00E772C0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нос.</w:t>
      </w:r>
    </w:p>
    <w:p w:rsidR="009F793E" w:rsidRPr="00E772C0" w:rsidRDefault="009F793E" w:rsidP="00E772C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9F793E" w:rsidRPr="00E772C0">
          <w:pgSz w:w="11910" w:h="16840"/>
          <w:pgMar w:top="620" w:right="600" w:bottom="280" w:left="500" w:header="720" w:footer="720" w:gutter="0"/>
          <w:cols w:space="720"/>
        </w:sectPr>
      </w:pPr>
      <w:r w:rsidRPr="00E772C0">
        <w:rPr>
          <w:noProof/>
          <w:sz w:val="24"/>
          <w:szCs w:val="24"/>
        </w:rPr>
        <w:pict>
          <v:shape id="Полилиния 3" o:spid="_x0000_s1058" style="position:absolute;margin-left:36pt;margin-top:13.85pt;width:517.9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" path="m,l10359,e" filled="f" strokeweight=".19811mm">
            <v:path arrowok="t" o:connecttype="custom" o:connectlocs="0,0;6577965,0" o:connectangles="0,0"/>
            <w10:wrap type="topAndBottom" anchorx="page"/>
          </v:shape>
        </w:pict>
      </w:r>
      <w:r w:rsidRPr="00E772C0">
        <w:rPr>
          <w:noProof/>
          <w:sz w:val="24"/>
          <w:szCs w:val="24"/>
        </w:rPr>
        <w:pict>
          <v:shape id="Полилиния 2" o:spid="_x0000_s1059" style="position:absolute;margin-left:36pt;margin-top:32.3pt;width:434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" path="m,l8680,e" filled="f" strokeweight=".19811mm">
            <v:path arrowok="t" o:connecttype="custom" o:connectlocs="0,0;5511800,0" o:connectangles="0,0"/>
            <w10:wrap type="topAndBottom" anchorx="page"/>
          </v:shape>
        </w:pict>
      </w:r>
    </w:p>
    <w:p w:rsidR="00E772C0" w:rsidRPr="00E772C0" w:rsidRDefault="00E772C0" w:rsidP="00E772C0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E772C0" w:rsidRPr="00E772C0">
          <w:pgSz w:w="11910" w:h="16840"/>
          <w:pgMar w:top="620" w:right="600" w:bottom="280" w:left="500" w:header="720" w:footer="720" w:gutter="0"/>
          <w:cols w:space="720"/>
        </w:sectPr>
      </w:pPr>
    </w:p>
    <w:p w:rsidR="005254DC" w:rsidRDefault="005254DC">
      <w:bookmarkStart w:id="0" w:name="_GoBack"/>
      <w:bookmarkEnd w:id="0"/>
    </w:p>
    <w:sectPr w:rsidR="005254DC" w:rsidSect="00AD614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xtBoo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4C5"/>
    <w:multiLevelType w:val="hybridMultilevel"/>
    <w:tmpl w:val="744048AC"/>
    <w:lvl w:ilvl="0" w:tplc="72464700">
      <w:start w:val="13"/>
      <w:numFmt w:val="decimal"/>
      <w:lvlText w:val="%1."/>
      <w:lvlJc w:val="left"/>
      <w:pPr>
        <w:ind w:left="765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30FCD"/>
    <w:multiLevelType w:val="hybridMultilevel"/>
    <w:tmpl w:val="B4F25ED0"/>
    <w:lvl w:ilvl="0" w:tplc="E25EB7D8">
      <w:start w:val="1"/>
      <w:numFmt w:val="decimal"/>
      <w:lvlText w:val="%1)"/>
      <w:lvlJc w:val="left"/>
      <w:pPr>
        <w:ind w:left="52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869C84">
      <w:numFmt w:val="bullet"/>
      <w:lvlText w:val="•"/>
      <w:lvlJc w:val="left"/>
      <w:pPr>
        <w:ind w:left="920" w:hanging="305"/>
      </w:pPr>
      <w:rPr>
        <w:rFonts w:hint="default"/>
        <w:lang w:val="ru-RU" w:eastAsia="en-US" w:bidi="ar-SA"/>
      </w:rPr>
    </w:lvl>
    <w:lvl w:ilvl="2" w:tplc="E072F76E">
      <w:numFmt w:val="bullet"/>
      <w:lvlText w:val="•"/>
      <w:lvlJc w:val="left"/>
      <w:pPr>
        <w:ind w:left="2018" w:hanging="305"/>
      </w:pPr>
      <w:rPr>
        <w:rFonts w:hint="default"/>
        <w:lang w:val="ru-RU" w:eastAsia="en-US" w:bidi="ar-SA"/>
      </w:rPr>
    </w:lvl>
    <w:lvl w:ilvl="3" w:tplc="F5464860">
      <w:numFmt w:val="bullet"/>
      <w:lvlText w:val="•"/>
      <w:lvlJc w:val="left"/>
      <w:pPr>
        <w:ind w:left="3116" w:hanging="305"/>
      </w:pPr>
      <w:rPr>
        <w:rFonts w:hint="default"/>
        <w:lang w:val="ru-RU" w:eastAsia="en-US" w:bidi="ar-SA"/>
      </w:rPr>
    </w:lvl>
    <w:lvl w:ilvl="4" w:tplc="EBDAACB6">
      <w:numFmt w:val="bullet"/>
      <w:lvlText w:val="•"/>
      <w:lvlJc w:val="left"/>
      <w:pPr>
        <w:ind w:left="4215" w:hanging="305"/>
      </w:pPr>
      <w:rPr>
        <w:rFonts w:hint="default"/>
        <w:lang w:val="ru-RU" w:eastAsia="en-US" w:bidi="ar-SA"/>
      </w:rPr>
    </w:lvl>
    <w:lvl w:ilvl="5" w:tplc="3E280982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07DAA19A">
      <w:numFmt w:val="bullet"/>
      <w:lvlText w:val="•"/>
      <w:lvlJc w:val="left"/>
      <w:pPr>
        <w:ind w:left="6412" w:hanging="305"/>
      </w:pPr>
      <w:rPr>
        <w:rFonts w:hint="default"/>
        <w:lang w:val="ru-RU" w:eastAsia="en-US" w:bidi="ar-SA"/>
      </w:rPr>
    </w:lvl>
    <w:lvl w:ilvl="7" w:tplc="276A851E">
      <w:numFmt w:val="bullet"/>
      <w:lvlText w:val="•"/>
      <w:lvlJc w:val="left"/>
      <w:pPr>
        <w:ind w:left="7510" w:hanging="305"/>
      </w:pPr>
      <w:rPr>
        <w:rFonts w:hint="default"/>
        <w:lang w:val="ru-RU" w:eastAsia="en-US" w:bidi="ar-SA"/>
      </w:rPr>
    </w:lvl>
    <w:lvl w:ilvl="8" w:tplc="51B63AD6">
      <w:numFmt w:val="bullet"/>
      <w:lvlText w:val="•"/>
      <w:lvlJc w:val="left"/>
      <w:pPr>
        <w:ind w:left="8609" w:hanging="305"/>
      </w:pPr>
      <w:rPr>
        <w:rFonts w:hint="default"/>
        <w:lang w:val="ru-RU" w:eastAsia="en-US" w:bidi="ar-SA"/>
      </w:rPr>
    </w:lvl>
  </w:abstractNum>
  <w:abstractNum w:abstractNumId="2">
    <w:nsid w:val="1E0D0666"/>
    <w:multiLevelType w:val="hybridMultilevel"/>
    <w:tmpl w:val="6A328838"/>
    <w:lvl w:ilvl="0" w:tplc="04190011">
      <w:start w:val="1"/>
      <w:numFmt w:val="decimal"/>
      <w:lvlText w:val="%1)"/>
      <w:lvlJc w:val="left"/>
      <w:pPr>
        <w:ind w:left="928" w:hanging="709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C48CB876">
      <w:numFmt w:val="bullet"/>
      <w:lvlText w:val="•"/>
      <w:lvlJc w:val="left"/>
      <w:pPr>
        <w:ind w:left="1908" w:hanging="709"/>
      </w:pPr>
      <w:rPr>
        <w:rFonts w:hint="default"/>
        <w:lang w:val="ru-RU" w:eastAsia="en-US" w:bidi="ar-SA"/>
      </w:rPr>
    </w:lvl>
    <w:lvl w:ilvl="2" w:tplc="F51A9C0E">
      <w:numFmt w:val="bullet"/>
      <w:lvlText w:val="•"/>
      <w:lvlJc w:val="left"/>
      <w:pPr>
        <w:ind w:left="2897" w:hanging="709"/>
      </w:pPr>
      <w:rPr>
        <w:rFonts w:hint="default"/>
        <w:lang w:val="ru-RU" w:eastAsia="en-US" w:bidi="ar-SA"/>
      </w:rPr>
    </w:lvl>
    <w:lvl w:ilvl="3" w:tplc="3BDE1E92">
      <w:numFmt w:val="bullet"/>
      <w:lvlText w:val="•"/>
      <w:lvlJc w:val="left"/>
      <w:pPr>
        <w:ind w:left="3885" w:hanging="709"/>
      </w:pPr>
      <w:rPr>
        <w:rFonts w:hint="default"/>
        <w:lang w:val="ru-RU" w:eastAsia="en-US" w:bidi="ar-SA"/>
      </w:rPr>
    </w:lvl>
    <w:lvl w:ilvl="4" w:tplc="42E604CE">
      <w:numFmt w:val="bullet"/>
      <w:lvlText w:val="•"/>
      <w:lvlJc w:val="left"/>
      <w:pPr>
        <w:ind w:left="4874" w:hanging="709"/>
      </w:pPr>
      <w:rPr>
        <w:rFonts w:hint="default"/>
        <w:lang w:val="ru-RU" w:eastAsia="en-US" w:bidi="ar-SA"/>
      </w:rPr>
    </w:lvl>
    <w:lvl w:ilvl="5" w:tplc="CA8AB6FE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6" w:tplc="CF488A20">
      <w:numFmt w:val="bullet"/>
      <w:lvlText w:val="•"/>
      <w:lvlJc w:val="left"/>
      <w:pPr>
        <w:ind w:left="6851" w:hanging="709"/>
      </w:pPr>
      <w:rPr>
        <w:rFonts w:hint="default"/>
        <w:lang w:val="ru-RU" w:eastAsia="en-US" w:bidi="ar-SA"/>
      </w:rPr>
    </w:lvl>
    <w:lvl w:ilvl="7" w:tplc="71809998">
      <w:numFmt w:val="bullet"/>
      <w:lvlText w:val="•"/>
      <w:lvlJc w:val="left"/>
      <w:pPr>
        <w:ind w:left="7840" w:hanging="709"/>
      </w:pPr>
      <w:rPr>
        <w:rFonts w:hint="default"/>
        <w:lang w:val="ru-RU" w:eastAsia="en-US" w:bidi="ar-SA"/>
      </w:rPr>
    </w:lvl>
    <w:lvl w:ilvl="8" w:tplc="E33C04DA">
      <w:numFmt w:val="bullet"/>
      <w:lvlText w:val="•"/>
      <w:lvlJc w:val="left"/>
      <w:pPr>
        <w:ind w:left="8829" w:hanging="709"/>
      </w:pPr>
      <w:rPr>
        <w:rFonts w:hint="default"/>
        <w:lang w:val="ru-RU" w:eastAsia="en-US" w:bidi="ar-SA"/>
      </w:rPr>
    </w:lvl>
  </w:abstractNum>
  <w:abstractNum w:abstractNumId="3">
    <w:nsid w:val="28230A6B"/>
    <w:multiLevelType w:val="hybridMultilevel"/>
    <w:tmpl w:val="A1862CCE"/>
    <w:lvl w:ilvl="0" w:tplc="33B61ED8">
      <w:numFmt w:val="bullet"/>
      <w:lvlText w:val="—"/>
      <w:lvlJc w:val="left"/>
      <w:pPr>
        <w:ind w:left="36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E45FB8">
      <w:numFmt w:val="bullet"/>
      <w:lvlText w:val="•"/>
      <w:lvlJc w:val="left"/>
      <w:pPr>
        <w:ind w:left="1404" w:hanging="351"/>
      </w:pPr>
      <w:rPr>
        <w:rFonts w:hint="default"/>
        <w:lang w:val="ru-RU" w:eastAsia="en-US" w:bidi="ar-SA"/>
      </w:rPr>
    </w:lvl>
    <w:lvl w:ilvl="2" w:tplc="A156DB2A">
      <w:numFmt w:val="bullet"/>
      <w:lvlText w:val="•"/>
      <w:lvlJc w:val="left"/>
      <w:pPr>
        <w:ind w:left="2449" w:hanging="351"/>
      </w:pPr>
      <w:rPr>
        <w:rFonts w:hint="default"/>
        <w:lang w:val="ru-RU" w:eastAsia="en-US" w:bidi="ar-SA"/>
      </w:rPr>
    </w:lvl>
    <w:lvl w:ilvl="3" w:tplc="582645F2">
      <w:numFmt w:val="bullet"/>
      <w:lvlText w:val="•"/>
      <w:lvlJc w:val="left"/>
      <w:pPr>
        <w:ind w:left="3493" w:hanging="351"/>
      </w:pPr>
      <w:rPr>
        <w:rFonts w:hint="default"/>
        <w:lang w:val="ru-RU" w:eastAsia="en-US" w:bidi="ar-SA"/>
      </w:rPr>
    </w:lvl>
    <w:lvl w:ilvl="4" w:tplc="CFCE9B98">
      <w:numFmt w:val="bullet"/>
      <w:lvlText w:val="•"/>
      <w:lvlJc w:val="left"/>
      <w:pPr>
        <w:ind w:left="4538" w:hanging="351"/>
      </w:pPr>
      <w:rPr>
        <w:rFonts w:hint="default"/>
        <w:lang w:val="ru-RU" w:eastAsia="en-US" w:bidi="ar-SA"/>
      </w:rPr>
    </w:lvl>
    <w:lvl w:ilvl="5" w:tplc="A9B0724C">
      <w:numFmt w:val="bullet"/>
      <w:lvlText w:val="•"/>
      <w:lvlJc w:val="left"/>
      <w:pPr>
        <w:ind w:left="5583" w:hanging="351"/>
      </w:pPr>
      <w:rPr>
        <w:rFonts w:hint="default"/>
        <w:lang w:val="ru-RU" w:eastAsia="en-US" w:bidi="ar-SA"/>
      </w:rPr>
    </w:lvl>
    <w:lvl w:ilvl="6" w:tplc="5E9E562A">
      <w:numFmt w:val="bullet"/>
      <w:lvlText w:val="•"/>
      <w:lvlJc w:val="left"/>
      <w:pPr>
        <w:ind w:left="6627" w:hanging="351"/>
      </w:pPr>
      <w:rPr>
        <w:rFonts w:hint="default"/>
        <w:lang w:val="ru-RU" w:eastAsia="en-US" w:bidi="ar-SA"/>
      </w:rPr>
    </w:lvl>
    <w:lvl w:ilvl="7" w:tplc="EBFA9EFC">
      <w:numFmt w:val="bullet"/>
      <w:lvlText w:val="•"/>
      <w:lvlJc w:val="left"/>
      <w:pPr>
        <w:ind w:left="7672" w:hanging="351"/>
      </w:pPr>
      <w:rPr>
        <w:rFonts w:hint="default"/>
        <w:lang w:val="ru-RU" w:eastAsia="en-US" w:bidi="ar-SA"/>
      </w:rPr>
    </w:lvl>
    <w:lvl w:ilvl="8" w:tplc="C1186196">
      <w:numFmt w:val="bullet"/>
      <w:lvlText w:val="•"/>
      <w:lvlJc w:val="left"/>
      <w:pPr>
        <w:ind w:left="8717" w:hanging="351"/>
      </w:pPr>
      <w:rPr>
        <w:rFonts w:hint="default"/>
        <w:lang w:val="ru-RU" w:eastAsia="en-US" w:bidi="ar-SA"/>
      </w:rPr>
    </w:lvl>
  </w:abstractNum>
  <w:abstractNum w:abstractNumId="4">
    <w:nsid w:val="287E1702"/>
    <w:multiLevelType w:val="hybridMultilevel"/>
    <w:tmpl w:val="B064A050"/>
    <w:lvl w:ilvl="0" w:tplc="B4DE6158">
      <w:start w:val="6"/>
      <w:numFmt w:val="decimal"/>
      <w:lvlText w:val="%1)"/>
      <w:lvlJc w:val="left"/>
      <w:pPr>
        <w:ind w:left="928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2ACF16">
      <w:numFmt w:val="bullet"/>
      <w:lvlText w:val="•"/>
      <w:lvlJc w:val="left"/>
      <w:pPr>
        <w:ind w:left="1908" w:hanging="709"/>
      </w:pPr>
      <w:rPr>
        <w:rFonts w:hint="default"/>
        <w:lang w:val="ru-RU" w:eastAsia="en-US" w:bidi="ar-SA"/>
      </w:rPr>
    </w:lvl>
    <w:lvl w:ilvl="2" w:tplc="1616ACE0">
      <w:numFmt w:val="bullet"/>
      <w:lvlText w:val="•"/>
      <w:lvlJc w:val="left"/>
      <w:pPr>
        <w:ind w:left="2897" w:hanging="709"/>
      </w:pPr>
      <w:rPr>
        <w:rFonts w:hint="default"/>
        <w:lang w:val="ru-RU" w:eastAsia="en-US" w:bidi="ar-SA"/>
      </w:rPr>
    </w:lvl>
    <w:lvl w:ilvl="3" w:tplc="8056F670">
      <w:numFmt w:val="bullet"/>
      <w:lvlText w:val="•"/>
      <w:lvlJc w:val="left"/>
      <w:pPr>
        <w:ind w:left="3885" w:hanging="709"/>
      </w:pPr>
      <w:rPr>
        <w:rFonts w:hint="default"/>
        <w:lang w:val="ru-RU" w:eastAsia="en-US" w:bidi="ar-SA"/>
      </w:rPr>
    </w:lvl>
    <w:lvl w:ilvl="4" w:tplc="D10415C8">
      <w:numFmt w:val="bullet"/>
      <w:lvlText w:val="•"/>
      <w:lvlJc w:val="left"/>
      <w:pPr>
        <w:ind w:left="4874" w:hanging="709"/>
      </w:pPr>
      <w:rPr>
        <w:rFonts w:hint="default"/>
        <w:lang w:val="ru-RU" w:eastAsia="en-US" w:bidi="ar-SA"/>
      </w:rPr>
    </w:lvl>
    <w:lvl w:ilvl="5" w:tplc="E0E8C498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6" w:tplc="8102CC50">
      <w:numFmt w:val="bullet"/>
      <w:lvlText w:val="•"/>
      <w:lvlJc w:val="left"/>
      <w:pPr>
        <w:ind w:left="6851" w:hanging="709"/>
      </w:pPr>
      <w:rPr>
        <w:rFonts w:hint="default"/>
        <w:lang w:val="ru-RU" w:eastAsia="en-US" w:bidi="ar-SA"/>
      </w:rPr>
    </w:lvl>
    <w:lvl w:ilvl="7" w:tplc="9D6CD28C">
      <w:numFmt w:val="bullet"/>
      <w:lvlText w:val="•"/>
      <w:lvlJc w:val="left"/>
      <w:pPr>
        <w:ind w:left="7840" w:hanging="709"/>
      </w:pPr>
      <w:rPr>
        <w:rFonts w:hint="default"/>
        <w:lang w:val="ru-RU" w:eastAsia="en-US" w:bidi="ar-SA"/>
      </w:rPr>
    </w:lvl>
    <w:lvl w:ilvl="8" w:tplc="06148AFA">
      <w:numFmt w:val="bullet"/>
      <w:lvlText w:val="•"/>
      <w:lvlJc w:val="left"/>
      <w:pPr>
        <w:ind w:left="8829" w:hanging="709"/>
      </w:pPr>
      <w:rPr>
        <w:rFonts w:hint="default"/>
        <w:lang w:val="ru-RU" w:eastAsia="en-US" w:bidi="ar-SA"/>
      </w:rPr>
    </w:lvl>
  </w:abstractNum>
  <w:abstractNum w:abstractNumId="5">
    <w:nsid w:val="2B2D1AD9"/>
    <w:multiLevelType w:val="hybridMultilevel"/>
    <w:tmpl w:val="6F3E16AA"/>
    <w:lvl w:ilvl="0" w:tplc="2E4ED6FE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E74A00"/>
    <w:multiLevelType w:val="hybridMultilevel"/>
    <w:tmpl w:val="C80C00FE"/>
    <w:lvl w:ilvl="0" w:tplc="04190011">
      <w:start w:val="1"/>
      <w:numFmt w:val="decimal"/>
      <w:lvlText w:val="%1)"/>
      <w:lvlJc w:val="left"/>
      <w:pPr>
        <w:ind w:left="928" w:hanging="709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6EBA6440">
      <w:numFmt w:val="bullet"/>
      <w:lvlText w:val="•"/>
      <w:lvlJc w:val="left"/>
      <w:pPr>
        <w:ind w:left="1908" w:hanging="709"/>
      </w:pPr>
      <w:rPr>
        <w:rFonts w:hint="default"/>
        <w:lang w:val="ru-RU" w:eastAsia="en-US" w:bidi="ar-SA"/>
      </w:rPr>
    </w:lvl>
    <w:lvl w:ilvl="2" w:tplc="4810E324">
      <w:numFmt w:val="bullet"/>
      <w:lvlText w:val="•"/>
      <w:lvlJc w:val="left"/>
      <w:pPr>
        <w:ind w:left="2897" w:hanging="709"/>
      </w:pPr>
      <w:rPr>
        <w:rFonts w:hint="default"/>
        <w:lang w:val="ru-RU" w:eastAsia="en-US" w:bidi="ar-SA"/>
      </w:rPr>
    </w:lvl>
    <w:lvl w:ilvl="3" w:tplc="706E83C4">
      <w:numFmt w:val="bullet"/>
      <w:lvlText w:val="•"/>
      <w:lvlJc w:val="left"/>
      <w:pPr>
        <w:ind w:left="3885" w:hanging="709"/>
      </w:pPr>
      <w:rPr>
        <w:rFonts w:hint="default"/>
        <w:lang w:val="ru-RU" w:eastAsia="en-US" w:bidi="ar-SA"/>
      </w:rPr>
    </w:lvl>
    <w:lvl w:ilvl="4" w:tplc="6B60B186">
      <w:numFmt w:val="bullet"/>
      <w:lvlText w:val="•"/>
      <w:lvlJc w:val="left"/>
      <w:pPr>
        <w:ind w:left="4874" w:hanging="709"/>
      </w:pPr>
      <w:rPr>
        <w:rFonts w:hint="default"/>
        <w:lang w:val="ru-RU" w:eastAsia="en-US" w:bidi="ar-SA"/>
      </w:rPr>
    </w:lvl>
    <w:lvl w:ilvl="5" w:tplc="098EF264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6" w:tplc="A24A5AB4">
      <w:numFmt w:val="bullet"/>
      <w:lvlText w:val="•"/>
      <w:lvlJc w:val="left"/>
      <w:pPr>
        <w:ind w:left="6851" w:hanging="709"/>
      </w:pPr>
      <w:rPr>
        <w:rFonts w:hint="default"/>
        <w:lang w:val="ru-RU" w:eastAsia="en-US" w:bidi="ar-SA"/>
      </w:rPr>
    </w:lvl>
    <w:lvl w:ilvl="7" w:tplc="24540888">
      <w:numFmt w:val="bullet"/>
      <w:lvlText w:val="•"/>
      <w:lvlJc w:val="left"/>
      <w:pPr>
        <w:ind w:left="7840" w:hanging="709"/>
      </w:pPr>
      <w:rPr>
        <w:rFonts w:hint="default"/>
        <w:lang w:val="ru-RU" w:eastAsia="en-US" w:bidi="ar-SA"/>
      </w:rPr>
    </w:lvl>
    <w:lvl w:ilvl="8" w:tplc="C862E31C">
      <w:numFmt w:val="bullet"/>
      <w:lvlText w:val="•"/>
      <w:lvlJc w:val="left"/>
      <w:pPr>
        <w:ind w:left="8829" w:hanging="709"/>
      </w:pPr>
      <w:rPr>
        <w:rFonts w:hint="default"/>
        <w:lang w:val="ru-RU" w:eastAsia="en-US" w:bidi="ar-SA"/>
      </w:rPr>
    </w:lvl>
  </w:abstractNum>
  <w:abstractNum w:abstractNumId="7">
    <w:nsid w:val="4A835AD7"/>
    <w:multiLevelType w:val="hybridMultilevel"/>
    <w:tmpl w:val="7B5C0542"/>
    <w:lvl w:ilvl="0" w:tplc="4676AF62">
      <w:start w:val="1"/>
      <w:numFmt w:val="decimal"/>
      <w:lvlText w:val="%1."/>
      <w:lvlJc w:val="left"/>
      <w:pPr>
        <w:ind w:left="50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460EAF2">
      <w:start w:val="1"/>
      <w:numFmt w:val="decimal"/>
      <w:lvlText w:val="%2)"/>
      <w:lvlJc w:val="left"/>
      <w:pPr>
        <w:ind w:left="123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7B4C44A">
      <w:numFmt w:val="bullet"/>
      <w:lvlText w:val="•"/>
      <w:lvlJc w:val="left"/>
      <w:pPr>
        <w:ind w:left="2302" w:hanging="305"/>
      </w:pPr>
      <w:rPr>
        <w:rFonts w:hint="default"/>
        <w:lang w:val="ru-RU" w:eastAsia="en-US" w:bidi="ar-SA"/>
      </w:rPr>
    </w:lvl>
    <w:lvl w:ilvl="3" w:tplc="CE7E439A">
      <w:numFmt w:val="bullet"/>
      <w:lvlText w:val="•"/>
      <w:lvlJc w:val="left"/>
      <w:pPr>
        <w:ind w:left="3365" w:hanging="305"/>
      </w:pPr>
      <w:rPr>
        <w:rFonts w:hint="default"/>
        <w:lang w:val="ru-RU" w:eastAsia="en-US" w:bidi="ar-SA"/>
      </w:rPr>
    </w:lvl>
    <w:lvl w:ilvl="4" w:tplc="D77EBC4C">
      <w:numFmt w:val="bullet"/>
      <w:lvlText w:val="•"/>
      <w:lvlJc w:val="left"/>
      <w:pPr>
        <w:ind w:left="4428" w:hanging="305"/>
      </w:pPr>
      <w:rPr>
        <w:rFonts w:hint="default"/>
        <w:lang w:val="ru-RU" w:eastAsia="en-US" w:bidi="ar-SA"/>
      </w:rPr>
    </w:lvl>
    <w:lvl w:ilvl="5" w:tplc="53CE5900">
      <w:numFmt w:val="bullet"/>
      <w:lvlText w:val="•"/>
      <w:lvlJc w:val="left"/>
      <w:pPr>
        <w:ind w:left="5491" w:hanging="305"/>
      </w:pPr>
      <w:rPr>
        <w:rFonts w:hint="default"/>
        <w:lang w:val="ru-RU" w:eastAsia="en-US" w:bidi="ar-SA"/>
      </w:rPr>
    </w:lvl>
    <w:lvl w:ilvl="6" w:tplc="E9B0A702">
      <w:numFmt w:val="bullet"/>
      <w:lvlText w:val="•"/>
      <w:lvlJc w:val="left"/>
      <w:pPr>
        <w:ind w:left="6554" w:hanging="305"/>
      </w:pPr>
      <w:rPr>
        <w:rFonts w:hint="default"/>
        <w:lang w:val="ru-RU" w:eastAsia="en-US" w:bidi="ar-SA"/>
      </w:rPr>
    </w:lvl>
    <w:lvl w:ilvl="7" w:tplc="9238158A">
      <w:numFmt w:val="bullet"/>
      <w:lvlText w:val="•"/>
      <w:lvlJc w:val="left"/>
      <w:pPr>
        <w:ind w:left="7617" w:hanging="305"/>
      </w:pPr>
      <w:rPr>
        <w:rFonts w:hint="default"/>
        <w:lang w:val="ru-RU" w:eastAsia="en-US" w:bidi="ar-SA"/>
      </w:rPr>
    </w:lvl>
    <w:lvl w:ilvl="8" w:tplc="ADCE52F8">
      <w:numFmt w:val="bullet"/>
      <w:lvlText w:val="•"/>
      <w:lvlJc w:val="left"/>
      <w:pPr>
        <w:ind w:left="8680" w:hanging="305"/>
      </w:pPr>
      <w:rPr>
        <w:rFonts w:hint="default"/>
        <w:lang w:val="ru-RU" w:eastAsia="en-US" w:bidi="ar-SA"/>
      </w:rPr>
    </w:lvl>
  </w:abstractNum>
  <w:abstractNum w:abstractNumId="8">
    <w:nsid w:val="4FAE05BD"/>
    <w:multiLevelType w:val="hybridMultilevel"/>
    <w:tmpl w:val="A8CAF042"/>
    <w:lvl w:ilvl="0" w:tplc="B6B24E60">
      <w:start w:val="1"/>
      <w:numFmt w:val="decimal"/>
      <w:lvlText w:val="%1)"/>
      <w:lvlJc w:val="left"/>
      <w:pPr>
        <w:ind w:left="52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2A46F0">
      <w:numFmt w:val="bullet"/>
      <w:lvlText w:val="•"/>
      <w:lvlJc w:val="left"/>
      <w:pPr>
        <w:ind w:left="1548" w:hanging="305"/>
      </w:pPr>
      <w:rPr>
        <w:rFonts w:hint="default"/>
        <w:lang w:val="ru-RU" w:eastAsia="en-US" w:bidi="ar-SA"/>
      </w:rPr>
    </w:lvl>
    <w:lvl w:ilvl="2" w:tplc="BFA22220">
      <w:numFmt w:val="bullet"/>
      <w:lvlText w:val="•"/>
      <w:lvlJc w:val="left"/>
      <w:pPr>
        <w:ind w:left="2577" w:hanging="305"/>
      </w:pPr>
      <w:rPr>
        <w:rFonts w:hint="default"/>
        <w:lang w:val="ru-RU" w:eastAsia="en-US" w:bidi="ar-SA"/>
      </w:rPr>
    </w:lvl>
    <w:lvl w:ilvl="3" w:tplc="8F0C5780">
      <w:numFmt w:val="bullet"/>
      <w:lvlText w:val="•"/>
      <w:lvlJc w:val="left"/>
      <w:pPr>
        <w:ind w:left="3605" w:hanging="305"/>
      </w:pPr>
      <w:rPr>
        <w:rFonts w:hint="default"/>
        <w:lang w:val="ru-RU" w:eastAsia="en-US" w:bidi="ar-SA"/>
      </w:rPr>
    </w:lvl>
    <w:lvl w:ilvl="4" w:tplc="49F2592C">
      <w:numFmt w:val="bullet"/>
      <w:lvlText w:val="•"/>
      <w:lvlJc w:val="left"/>
      <w:pPr>
        <w:ind w:left="4634" w:hanging="305"/>
      </w:pPr>
      <w:rPr>
        <w:rFonts w:hint="default"/>
        <w:lang w:val="ru-RU" w:eastAsia="en-US" w:bidi="ar-SA"/>
      </w:rPr>
    </w:lvl>
    <w:lvl w:ilvl="5" w:tplc="40E02A84">
      <w:numFmt w:val="bullet"/>
      <w:lvlText w:val="•"/>
      <w:lvlJc w:val="left"/>
      <w:pPr>
        <w:ind w:left="5663" w:hanging="305"/>
      </w:pPr>
      <w:rPr>
        <w:rFonts w:hint="default"/>
        <w:lang w:val="ru-RU" w:eastAsia="en-US" w:bidi="ar-SA"/>
      </w:rPr>
    </w:lvl>
    <w:lvl w:ilvl="6" w:tplc="78048F0E">
      <w:numFmt w:val="bullet"/>
      <w:lvlText w:val="•"/>
      <w:lvlJc w:val="left"/>
      <w:pPr>
        <w:ind w:left="6691" w:hanging="305"/>
      </w:pPr>
      <w:rPr>
        <w:rFonts w:hint="default"/>
        <w:lang w:val="ru-RU" w:eastAsia="en-US" w:bidi="ar-SA"/>
      </w:rPr>
    </w:lvl>
    <w:lvl w:ilvl="7" w:tplc="A584284A">
      <w:numFmt w:val="bullet"/>
      <w:lvlText w:val="•"/>
      <w:lvlJc w:val="left"/>
      <w:pPr>
        <w:ind w:left="7720" w:hanging="305"/>
      </w:pPr>
      <w:rPr>
        <w:rFonts w:hint="default"/>
        <w:lang w:val="ru-RU" w:eastAsia="en-US" w:bidi="ar-SA"/>
      </w:rPr>
    </w:lvl>
    <w:lvl w:ilvl="8" w:tplc="0688F408">
      <w:numFmt w:val="bullet"/>
      <w:lvlText w:val="•"/>
      <w:lvlJc w:val="left"/>
      <w:pPr>
        <w:ind w:left="8749" w:hanging="305"/>
      </w:pPr>
      <w:rPr>
        <w:rFonts w:hint="default"/>
        <w:lang w:val="ru-RU" w:eastAsia="en-US" w:bidi="ar-SA"/>
      </w:rPr>
    </w:lvl>
  </w:abstractNum>
  <w:abstractNum w:abstractNumId="9">
    <w:nsid w:val="5FC435ED"/>
    <w:multiLevelType w:val="hybridMultilevel"/>
    <w:tmpl w:val="01AA188C"/>
    <w:lvl w:ilvl="0" w:tplc="04190011">
      <w:start w:val="1"/>
      <w:numFmt w:val="decimal"/>
      <w:lvlText w:val="%1)"/>
      <w:lvlJc w:val="left"/>
      <w:pPr>
        <w:ind w:left="928" w:hanging="709"/>
        <w:jc w:val="left"/>
      </w:pPr>
      <w:rPr>
        <w:rFonts w:hint="default"/>
        <w:spacing w:val="0"/>
        <w:w w:val="100"/>
        <w:sz w:val="28"/>
        <w:szCs w:val="28"/>
        <w:lang w:val="ru-RU" w:eastAsia="en-US" w:bidi="ar-SA"/>
      </w:rPr>
    </w:lvl>
    <w:lvl w:ilvl="1" w:tplc="032ACF16">
      <w:numFmt w:val="bullet"/>
      <w:lvlText w:val="•"/>
      <w:lvlJc w:val="left"/>
      <w:pPr>
        <w:ind w:left="1908" w:hanging="709"/>
      </w:pPr>
      <w:rPr>
        <w:rFonts w:hint="default"/>
        <w:lang w:val="ru-RU" w:eastAsia="en-US" w:bidi="ar-SA"/>
      </w:rPr>
    </w:lvl>
    <w:lvl w:ilvl="2" w:tplc="1616ACE0">
      <w:numFmt w:val="bullet"/>
      <w:lvlText w:val="•"/>
      <w:lvlJc w:val="left"/>
      <w:pPr>
        <w:ind w:left="2897" w:hanging="709"/>
      </w:pPr>
      <w:rPr>
        <w:rFonts w:hint="default"/>
        <w:lang w:val="ru-RU" w:eastAsia="en-US" w:bidi="ar-SA"/>
      </w:rPr>
    </w:lvl>
    <w:lvl w:ilvl="3" w:tplc="8056F670">
      <w:numFmt w:val="bullet"/>
      <w:lvlText w:val="•"/>
      <w:lvlJc w:val="left"/>
      <w:pPr>
        <w:ind w:left="3885" w:hanging="709"/>
      </w:pPr>
      <w:rPr>
        <w:rFonts w:hint="default"/>
        <w:lang w:val="ru-RU" w:eastAsia="en-US" w:bidi="ar-SA"/>
      </w:rPr>
    </w:lvl>
    <w:lvl w:ilvl="4" w:tplc="D10415C8">
      <w:numFmt w:val="bullet"/>
      <w:lvlText w:val="•"/>
      <w:lvlJc w:val="left"/>
      <w:pPr>
        <w:ind w:left="4874" w:hanging="709"/>
      </w:pPr>
      <w:rPr>
        <w:rFonts w:hint="default"/>
        <w:lang w:val="ru-RU" w:eastAsia="en-US" w:bidi="ar-SA"/>
      </w:rPr>
    </w:lvl>
    <w:lvl w:ilvl="5" w:tplc="E0E8C498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6" w:tplc="8102CC50">
      <w:numFmt w:val="bullet"/>
      <w:lvlText w:val="•"/>
      <w:lvlJc w:val="left"/>
      <w:pPr>
        <w:ind w:left="6851" w:hanging="709"/>
      </w:pPr>
      <w:rPr>
        <w:rFonts w:hint="default"/>
        <w:lang w:val="ru-RU" w:eastAsia="en-US" w:bidi="ar-SA"/>
      </w:rPr>
    </w:lvl>
    <w:lvl w:ilvl="7" w:tplc="9D6CD28C">
      <w:numFmt w:val="bullet"/>
      <w:lvlText w:val="•"/>
      <w:lvlJc w:val="left"/>
      <w:pPr>
        <w:ind w:left="7840" w:hanging="709"/>
      </w:pPr>
      <w:rPr>
        <w:rFonts w:hint="default"/>
        <w:lang w:val="ru-RU" w:eastAsia="en-US" w:bidi="ar-SA"/>
      </w:rPr>
    </w:lvl>
    <w:lvl w:ilvl="8" w:tplc="06148AFA">
      <w:numFmt w:val="bullet"/>
      <w:lvlText w:val="•"/>
      <w:lvlJc w:val="left"/>
      <w:pPr>
        <w:ind w:left="8829" w:hanging="709"/>
      </w:pPr>
      <w:rPr>
        <w:rFonts w:hint="default"/>
        <w:lang w:val="ru-RU" w:eastAsia="en-US" w:bidi="ar-SA"/>
      </w:rPr>
    </w:lvl>
  </w:abstractNum>
  <w:abstractNum w:abstractNumId="10">
    <w:nsid w:val="77135899"/>
    <w:multiLevelType w:val="hybridMultilevel"/>
    <w:tmpl w:val="9CD2C0E4"/>
    <w:lvl w:ilvl="0" w:tplc="7F3245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32BE"/>
    <w:rsid w:val="00174CF7"/>
    <w:rsid w:val="001D38CC"/>
    <w:rsid w:val="002B7061"/>
    <w:rsid w:val="005254DC"/>
    <w:rsid w:val="00554C49"/>
    <w:rsid w:val="00643977"/>
    <w:rsid w:val="00800A1D"/>
    <w:rsid w:val="00825BDA"/>
    <w:rsid w:val="00871D37"/>
    <w:rsid w:val="009D3C12"/>
    <w:rsid w:val="009F793E"/>
    <w:rsid w:val="00AD6141"/>
    <w:rsid w:val="00B532BE"/>
    <w:rsid w:val="00D5730C"/>
    <w:rsid w:val="00DC2D08"/>
    <w:rsid w:val="00E7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2B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B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061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6"/>
    <w:uiPriority w:val="59"/>
    <w:rsid w:val="00E772C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77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772C0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2013-01-31T08:27:00Z</dcterms:created>
  <dcterms:modified xsi:type="dcterms:W3CDTF">2023-11-21T16:57:00Z</dcterms:modified>
</cp:coreProperties>
</file>